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B9D2" w14:textId="77777777" w:rsidR="007A5EF2" w:rsidRDefault="007A5EF2" w:rsidP="007A5EF2">
      <w:pPr>
        <w:rPr>
          <w:sz w:val="21"/>
          <w:szCs w:val="21"/>
        </w:rPr>
      </w:pPr>
    </w:p>
    <w:p w14:paraId="4CA4291A" w14:textId="77777777" w:rsidR="007A5EF2" w:rsidRDefault="007A5EF2" w:rsidP="007A5EF2">
      <w:pPr>
        <w:rPr>
          <w:sz w:val="21"/>
          <w:szCs w:val="21"/>
        </w:rPr>
      </w:pPr>
    </w:p>
    <w:p w14:paraId="4A3490CC" w14:textId="2BD2AF84" w:rsidR="00C87545" w:rsidRPr="00885FFE" w:rsidRDefault="00C87545" w:rsidP="007A5EF2">
      <w:r w:rsidRPr="00885FFE">
        <w:t>Dear TRU Nursing Student:</w:t>
      </w:r>
    </w:p>
    <w:p w14:paraId="5DA3D1C0" w14:textId="567AD8E9" w:rsidR="009C54BB" w:rsidRPr="0006321E" w:rsidRDefault="0037204A" w:rsidP="007F081F">
      <w:pPr>
        <w:spacing w:after="120" w:line="240" w:lineRule="auto"/>
        <w:jc w:val="both"/>
      </w:pPr>
      <w:r w:rsidRPr="0006321E">
        <w:t>C</w:t>
      </w:r>
      <w:r w:rsidR="00C87545" w:rsidRPr="0006321E">
        <w:t xml:space="preserve">lients, health care workers and students </w:t>
      </w:r>
      <w:r w:rsidR="0006321E">
        <w:t xml:space="preserve">are protected </w:t>
      </w:r>
      <w:r w:rsidR="00C87545" w:rsidRPr="0006321E">
        <w:t>from potentially debilitating complications of communicable or infectious diseases</w:t>
      </w:r>
      <w:r w:rsidR="0006321E">
        <w:t xml:space="preserve"> by immunizations</w:t>
      </w:r>
      <w:r w:rsidR="00C87545" w:rsidRPr="0006321E">
        <w:t>. All health care workers, including students, should be protected against vaccine preventable diseases.</w:t>
      </w:r>
      <w:r w:rsidR="00C87545" w:rsidRPr="0006321E">
        <w:rPr>
          <w:b/>
        </w:rPr>
        <w:t xml:space="preserve"> </w:t>
      </w:r>
      <w:r w:rsidR="00B01AEA">
        <w:rPr>
          <w:b/>
        </w:rPr>
        <w:t>S</w:t>
      </w:r>
      <w:r w:rsidR="00C87545" w:rsidRPr="0006321E">
        <w:rPr>
          <w:b/>
        </w:rPr>
        <w:t xml:space="preserve">tudents </w:t>
      </w:r>
      <w:r w:rsidR="00B01AEA">
        <w:rPr>
          <w:b/>
        </w:rPr>
        <w:t xml:space="preserve">who do not have a negative TB Test and are not immunized </w:t>
      </w:r>
      <w:r w:rsidR="00C87545" w:rsidRPr="0006321E">
        <w:rPr>
          <w:b/>
        </w:rPr>
        <w:t xml:space="preserve">will not be allowed in the practice setting if there is an outbreak, </w:t>
      </w:r>
      <w:r w:rsidR="007345D1" w:rsidRPr="0006321E">
        <w:rPr>
          <w:b/>
        </w:rPr>
        <w:t>thus</w:t>
      </w:r>
      <w:r w:rsidR="00C87545" w:rsidRPr="0006321E">
        <w:rPr>
          <w:b/>
        </w:rPr>
        <w:t xml:space="preserve"> impeding their success in the program. </w:t>
      </w:r>
      <w:r w:rsidR="007345D1" w:rsidRPr="007F081F">
        <w:rPr>
          <w:b/>
        </w:rPr>
        <w:t>Moreover</w:t>
      </w:r>
      <w:r w:rsidR="00C87545" w:rsidRPr="007F081F">
        <w:rPr>
          <w:b/>
        </w:rPr>
        <w:t>, practice facilities may not accept unvaccinated students on a unit.</w:t>
      </w:r>
      <w:r w:rsidR="00C87545" w:rsidRPr="0006321E">
        <w:t xml:space="preserve"> </w:t>
      </w:r>
    </w:p>
    <w:p w14:paraId="70B2A550" w14:textId="7A28DE46" w:rsidR="00697279" w:rsidRPr="007F081F" w:rsidRDefault="00FA67CF" w:rsidP="0056770E">
      <w:pPr>
        <w:spacing w:before="80" w:after="60" w:line="240" w:lineRule="auto"/>
        <w:rPr>
          <w:b/>
          <w:bCs/>
          <w:i/>
          <w:iCs/>
        </w:rPr>
      </w:pPr>
      <w:r w:rsidRPr="007F081F">
        <w:rPr>
          <w:b/>
          <w:bCs/>
          <w:i/>
          <w:iCs/>
        </w:rPr>
        <w:t>It is recommended that you start immediately, a</w:t>
      </w:r>
      <w:r w:rsidR="009C54BB" w:rsidRPr="007F081F">
        <w:rPr>
          <w:b/>
          <w:bCs/>
          <w:i/>
          <w:iCs/>
        </w:rPr>
        <w:t>s th</w:t>
      </w:r>
      <w:r w:rsidR="0056770E" w:rsidRPr="007F081F">
        <w:rPr>
          <w:b/>
          <w:bCs/>
          <w:i/>
          <w:iCs/>
        </w:rPr>
        <w:t xml:space="preserve">e </w:t>
      </w:r>
      <w:r w:rsidR="00D23413">
        <w:rPr>
          <w:b/>
          <w:bCs/>
          <w:i/>
          <w:iCs/>
        </w:rPr>
        <w:t>T</w:t>
      </w:r>
      <w:r w:rsidR="00AD714D" w:rsidRPr="007F081F">
        <w:rPr>
          <w:b/>
          <w:bCs/>
          <w:i/>
          <w:iCs/>
        </w:rPr>
        <w:t>B Skin Test</w:t>
      </w:r>
      <w:r w:rsidR="0056770E" w:rsidRPr="007F081F">
        <w:rPr>
          <w:b/>
          <w:bCs/>
          <w:i/>
          <w:iCs/>
        </w:rPr>
        <w:t xml:space="preserve"> process </w:t>
      </w:r>
      <w:r w:rsidRPr="007F081F">
        <w:rPr>
          <w:b/>
          <w:bCs/>
          <w:i/>
          <w:iCs/>
        </w:rPr>
        <w:t>may take u</w:t>
      </w:r>
      <w:r w:rsidR="007345D1" w:rsidRPr="007F081F">
        <w:rPr>
          <w:b/>
          <w:bCs/>
          <w:i/>
          <w:iCs/>
        </w:rPr>
        <w:t>p to</w:t>
      </w:r>
      <w:r w:rsidR="00C87545" w:rsidRPr="007F081F">
        <w:rPr>
          <w:b/>
          <w:bCs/>
          <w:i/>
          <w:iCs/>
        </w:rPr>
        <w:t xml:space="preserve"> 6 </w:t>
      </w:r>
      <w:r w:rsidR="004E23F0">
        <w:rPr>
          <w:b/>
          <w:bCs/>
          <w:i/>
          <w:iCs/>
        </w:rPr>
        <w:t>weeks</w:t>
      </w:r>
      <w:r w:rsidR="00C87545" w:rsidRPr="007F081F">
        <w:rPr>
          <w:b/>
          <w:bCs/>
          <w:i/>
          <w:iCs/>
        </w:rPr>
        <w:t xml:space="preserve"> to </w:t>
      </w:r>
      <w:r w:rsidR="005D3929" w:rsidRPr="007F081F">
        <w:rPr>
          <w:b/>
          <w:bCs/>
          <w:i/>
          <w:iCs/>
        </w:rPr>
        <w:t>complete</w:t>
      </w:r>
      <w:r w:rsidRPr="007F081F">
        <w:rPr>
          <w:b/>
          <w:bCs/>
          <w:i/>
          <w:iCs/>
        </w:rPr>
        <w:t>.</w:t>
      </w:r>
      <w:r w:rsidR="005D5577" w:rsidRPr="007F081F">
        <w:rPr>
          <w:b/>
          <w:bCs/>
          <w:i/>
          <w:iCs/>
        </w:rPr>
        <w:t xml:space="preserve"> </w:t>
      </w:r>
    </w:p>
    <w:p w14:paraId="223DEA5A" w14:textId="77777777" w:rsidR="00205D31" w:rsidRPr="00A8164E" w:rsidRDefault="00205D31" w:rsidP="005D3929">
      <w:pPr>
        <w:spacing w:after="0" w:line="240" w:lineRule="auto"/>
        <w:rPr>
          <w:bCs/>
          <w:iCs/>
          <w:color w:val="FF0000"/>
          <w:sz w:val="20"/>
          <w:szCs w:val="20"/>
        </w:rPr>
      </w:pPr>
    </w:p>
    <w:p w14:paraId="3C545576" w14:textId="0C1A72BD" w:rsidR="00C87545" w:rsidRPr="00157D31" w:rsidRDefault="00205C0C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  <w:rPr>
          <w:bCs/>
        </w:rPr>
      </w:pPr>
      <w:r>
        <w:rPr>
          <w:bCs/>
        </w:rPr>
        <w:t xml:space="preserve">Book </w:t>
      </w:r>
      <w:r w:rsidR="000C702D" w:rsidRPr="00157D31">
        <w:rPr>
          <w:bCs/>
        </w:rPr>
        <w:t xml:space="preserve">a TB skin </w:t>
      </w:r>
      <w:proofErr w:type="gramStart"/>
      <w:r w:rsidR="000C702D" w:rsidRPr="00157D31">
        <w:rPr>
          <w:bCs/>
        </w:rPr>
        <w:t>test</w:t>
      </w:r>
      <w:proofErr w:type="gramEnd"/>
    </w:p>
    <w:p w14:paraId="0F560D78" w14:textId="200DA12D" w:rsidR="00157D3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>This test is not provide</w:t>
      </w:r>
      <w:r>
        <w:t>d</w:t>
      </w:r>
      <w:r w:rsidRPr="00885FFE">
        <w:t xml:space="preserve"> </w:t>
      </w:r>
      <w:proofErr w:type="gramStart"/>
      <w:r w:rsidRPr="00885FFE">
        <w:t>free</w:t>
      </w:r>
      <w:proofErr w:type="gramEnd"/>
    </w:p>
    <w:p w14:paraId="5B7EBD17" w14:textId="2E593D67" w:rsidR="00A568C7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 xml:space="preserve">Make an appointment with a Travel Medicine </w:t>
      </w:r>
      <w:r>
        <w:t xml:space="preserve">and </w:t>
      </w:r>
      <w:r w:rsidRPr="00885FFE">
        <w:t>Vaccination Centre</w:t>
      </w:r>
      <w:r>
        <w:t xml:space="preserve"> (TMVC) or a private </w:t>
      </w:r>
      <w:proofErr w:type="gramStart"/>
      <w:r>
        <w:t>p</w:t>
      </w:r>
      <w:r w:rsidRPr="00885FFE">
        <w:t>rovider</w:t>
      </w:r>
      <w:proofErr w:type="gramEnd"/>
    </w:p>
    <w:p w14:paraId="21B24247" w14:textId="4E0D4AD3" w:rsidR="00157D31" w:rsidRPr="006E0C7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  <w:rPr>
          <w:rStyle w:val="Hyperlink"/>
          <w:color w:val="auto"/>
          <w:u w:val="none"/>
        </w:rPr>
      </w:pPr>
      <w:r w:rsidRPr="00885FFE">
        <w:t xml:space="preserve">For </w:t>
      </w:r>
      <w:r w:rsidR="006E0C71">
        <w:t>Kamloops</w:t>
      </w:r>
      <w:r w:rsidRPr="00885FFE">
        <w:t xml:space="preserve"> </w:t>
      </w:r>
      <w:r>
        <w:t xml:space="preserve">TMVC, </w:t>
      </w:r>
      <w:r w:rsidRPr="00885FFE">
        <w:t xml:space="preserve">phone 1-888-288-8682 or </w:t>
      </w:r>
      <w:r>
        <w:t>email</w:t>
      </w:r>
      <w:r w:rsidRPr="00885FFE">
        <w:t xml:space="preserve"> </w:t>
      </w:r>
      <w:r w:rsidR="007F081F">
        <w:t xml:space="preserve"> </w:t>
      </w:r>
      <w:hyperlink r:id="rId7" w:history="1">
        <w:r w:rsidR="007F081F" w:rsidRPr="00021CD1">
          <w:rPr>
            <w:rStyle w:val="Hyperlink"/>
          </w:rPr>
          <w:t>http://www.tmvc.com/</w:t>
        </w:r>
      </w:hyperlink>
    </w:p>
    <w:p w14:paraId="6EFC5698" w14:textId="2FD08E4C" w:rsidR="006E0C71" w:rsidRPr="006E0C71" w:rsidRDefault="006E0C7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6E0C71">
        <w:rPr>
          <w:rStyle w:val="Hyperlink"/>
          <w:color w:val="auto"/>
          <w:u w:val="none"/>
        </w:rPr>
        <w:t>For Williams Lake TMVC, phone 1-877-404-7175</w:t>
      </w:r>
    </w:p>
    <w:p w14:paraId="4EA55F0D" w14:textId="30956200" w:rsidR="00157D3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>TB skin test</w:t>
      </w:r>
      <w:r>
        <w:t>s require</w:t>
      </w:r>
      <w:r w:rsidRPr="00885FFE">
        <w:t xml:space="preserve"> 2 visits, 48 hours </w:t>
      </w:r>
      <w:proofErr w:type="gramStart"/>
      <w:r w:rsidRPr="00885FFE">
        <w:t>apart</w:t>
      </w:r>
      <w:proofErr w:type="gramEnd"/>
      <w:r w:rsidRPr="00885FFE">
        <w:t xml:space="preserve"> </w:t>
      </w:r>
    </w:p>
    <w:p w14:paraId="393C4FF0" w14:textId="60143A6B" w:rsidR="00157D3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 xml:space="preserve">A chest X-ray </w:t>
      </w:r>
      <w:r w:rsidRPr="000B65F9">
        <w:rPr>
          <w:b/>
          <w:bCs/>
          <w:i/>
          <w:iCs/>
        </w:rPr>
        <w:t>may be required</w:t>
      </w:r>
      <w:r w:rsidRPr="00885FFE">
        <w:t xml:space="preserve"> and can take 2-4 weeks for </w:t>
      </w:r>
      <w:proofErr w:type="gramStart"/>
      <w:r w:rsidRPr="00885FFE">
        <w:t>results</w:t>
      </w:r>
      <w:proofErr w:type="gramEnd"/>
    </w:p>
    <w:p w14:paraId="59D37856" w14:textId="5AD7635C" w:rsidR="00157D31" w:rsidRDefault="00157D31" w:rsidP="00A568C7">
      <w:pPr>
        <w:pStyle w:val="ListParagraph"/>
        <w:numPr>
          <w:ilvl w:val="0"/>
          <w:numId w:val="16"/>
        </w:numPr>
        <w:spacing w:afterLines="60" w:after="144" w:line="240" w:lineRule="auto"/>
        <w:ind w:left="360"/>
        <w:contextualSpacing w:val="0"/>
      </w:pPr>
      <w:r w:rsidRPr="00885FFE">
        <w:t xml:space="preserve">Have the Travel Medicine and Vaccination Center </w:t>
      </w:r>
      <w:r w:rsidR="00FA7AB7">
        <w:t xml:space="preserve">or </w:t>
      </w:r>
      <w:r w:rsidR="00941BB8">
        <w:t>health care</w:t>
      </w:r>
      <w:r w:rsidR="00FA7AB7">
        <w:t xml:space="preserve"> provider </w:t>
      </w:r>
      <w:r w:rsidRPr="00885FFE">
        <w:t>comp</w:t>
      </w:r>
      <w:r>
        <w:t xml:space="preserve">lete the TB skin test </w:t>
      </w:r>
      <w:proofErr w:type="gramStart"/>
      <w:r>
        <w:t>form</w:t>
      </w:r>
      <w:proofErr w:type="gramEnd"/>
    </w:p>
    <w:p w14:paraId="319692CD" w14:textId="3E1B1695" w:rsidR="000C702D" w:rsidRDefault="000C702D" w:rsidP="00B01AEA">
      <w:pPr>
        <w:pStyle w:val="ListParagraph"/>
        <w:numPr>
          <w:ilvl w:val="0"/>
          <w:numId w:val="16"/>
        </w:numPr>
        <w:spacing w:after="240"/>
        <w:ind w:left="360"/>
        <w:contextualSpacing w:val="0"/>
        <w:rPr>
          <w:bCs/>
        </w:rPr>
      </w:pPr>
      <w:r w:rsidRPr="00157D31">
        <w:rPr>
          <w:bCs/>
        </w:rPr>
        <w:t xml:space="preserve">Submit a </w:t>
      </w:r>
      <w:r w:rsidR="00941BB8">
        <w:rPr>
          <w:bCs/>
        </w:rPr>
        <w:t xml:space="preserve">jpeg, pdf or word </w:t>
      </w:r>
      <w:r w:rsidRPr="00157D31">
        <w:rPr>
          <w:bCs/>
        </w:rPr>
        <w:t xml:space="preserve">copy of your signed Student </w:t>
      </w:r>
      <w:r w:rsidR="00163036">
        <w:rPr>
          <w:bCs/>
        </w:rPr>
        <w:t xml:space="preserve">TB </w:t>
      </w:r>
      <w:r w:rsidRPr="00157D31">
        <w:rPr>
          <w:bCs/>
        </w:rPr>
        <w:t>Form to</w:t>
      </w:r>
      <w:r w:rsidR="00A12A90">
        <w:rPr>
          <w:bCs/>
        </w:rPr>
        <w:t xml:space="preserve"> Moodle</w:t>
      </w:r>
      <w:r w:rsidRPr="00157D31">
        <w:rPr>
          <w:bCs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230"/>
      </w:tblGrid>
      <w:tr w:rsidR="00B01AEA" w14:paraId="120476D4" w14:textId="77777777" w:rsidTr="00CC3D93">
        <w:tc>
          <w:tcPr>
            <w:tcW w:w="4585" w:type="dxa"/>
          </w:tcPr>
          <w:p w14:paraId="70001066" w14:textId="77777777" w:rsidR="00B01AEA" w:rsidRPr="002678CC" w:rsidRDefault="00B01AEA" w:rsidP="00CC3D93">
            <w:pPr>
              <w:rPr>
                <w:b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 xml:space="preserve">Kamloops Campus – BScN </w:t>
            </w:r>
          </w:p>
        </w:tc>
        <w:tc>
          <w:tcPr>
            <w:tcW w:w="4230" w:type="dxa"/>
          </w:tcPr>
          <w:p w14:paraId="4D82124A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  <w:tr w:rsidR="00B01AEA" w14:paraId="571EDEAB" w14:textId="77777777" w:rsidTr="00CC3D93">
        <w:tc>
          <w:tcPr>
            <w:tcW w:w="4585" w:type="dxa"/>
          </w:tcPr>
          <w:p w14:paraId="504F639A" w14:textId="77777777" w:rsidR="00B01AEA" w:rsidRPr="002678CC" w:rsidRDefault="00B01AEA" w:rsidP="00CC3D93">
            <w:pPr>
              <w:rPr>
                <w:b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>Open Learning</w:t>
            </w:r>
          </w:p>
        </w:tc>
        <w:tc>
          <w:tcPr>
            <w:tcW w:w="4230" w:type="dxa"/>
          </w:tcPr>
          <w:p w14:paraId="10ACFAD1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  <w:tr w:rsidR="00B01AEA" w14:paraId="3FDF4C48" w14:textId="77777777" w:rsidTr="00CC3D93">
        <w:tc>
          <w:tcPr>
            <w:tcW w:w="4585" w:type="dxa"/>
          </w:tcPr>
          <w:p w14:paraId="56512F8B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>Kamloops Campus- HCA</w:t>
            </w:r>
          </w:p>
        </w:tc>
        <w:tc>
          <w:tcPr>
            <w:tcW w:w="4230" w:type="dxa"/>
          </w:tcPr>
          <w:p w14:paraId="0399D725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Moodle </w:t>
            </w:r>
          </w:p>
        </w:tc>
      </w:tr>
      <w:tr w:rsidR="00B01AEA" w14:paraId="5C39905C" w14:textId="77777777" w:rsidTr="00CC3D93">
        <w:tc>
          <w:tcPr>
            <w:tcW w:w="4585" w:type="dxa"/>
          </w:tcPr>
          <w:p w14:paraId="747E3594" w14:textId="77777777" w:rsidR="00B01AEA" w:rsidRPr="002678CC" w:rsidRDefault="00B01AEA" w:rsidP="00CC3D93">
            <w:pPr>
              <w:rPr>
                <w:b/>
                <w:sz w:val="20"/>
                <w:szCs w:val="20"/>
              </w:rPr>
            </w:pPr>
            <w:r w:rsidRPr="002678CC">
              <w:rPr>
                <w:b/>
                <w:sz w:val="20"/>
                <w:szCs w:val="20"/>
              </w:rPr>
              <w:t>Williams Lake Campus – HCA</w:t>
            </w:r>
            <w:r>
              <w:rPr>
                <w:b/>
                <w:sz w:val="20"/>
                <w:szCs w:val="20"/>
              </w:rPr>
              <w:t>, PN, BScN</w:t>
            </w:r>
          </w:p>
        </w:tc>
        <w:tc>
          <w:tcPr>
            <w:tcW w:w="4230" w:type="dxa"/>
          </w:tcPr>
          <w:p w14:paraId="28DA5D49" w14:textId="77777777" w:rsidR="00B01AEA" w:rsidRDefault="00B01AEA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  <w:tr w:rsidR="00E46DBB" w14:paraId="78A0D9ED" w14:textId="77777777" w:rsidTr="00CC3D93">
        <w:tc>
          <w:tcPr>
            <w:tcW w:w="4585" w:type="dxa"/>
          </w:tcPr>
          <w:p w14:paraId="6D8648A8" w14:textId="37CEAF1F" w:rsidR="00E46DBB" w:rsidRPr="002678CC" w:rsidRDefault="00E46DBB" w:rsidP="00CC3D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MN-NP</w:t>
            </w:r>
          </w:p>
        </w:tc>
        <w:tc>
          <w:tcPr>
            <w:tcW w:w="4230" w:type="dxa"/>
          </w:tcPr>
          <w:p w14:paraId="539E3D41" w14:textId="4368D31D" w:rsidR="00E46DBB" w:rsidRDefault="00E46DBB" w:rsidP="00CC3D9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Moodle</w:t>
            </w:r>
          </w:p>
        </w:tc>
      </w:tr>
    </w:tbl>
    <w:p w14:paraId="58BBDB68" w14:textId="7D61344E" w:rsidR="00A56F6D" w:rsidRPr="00157D31" w:rsidRDefault="00A56F6D" w:rsidP="00D23413">
      <w:pPr>
        <w:pStyle w:val="ListParagraph"/>
        <w:numPr>
          <w:ilvl w:val="0"/>
          <w:numId w:val="16"/>
        </w:numPr>
        <w:spacing w:before="240" w:after="40"/>
        <w:ind w:left="360"/>
        <w:contextualSpacing w:val="0"/>
        <w:rPr>
          <w:bCs/>
        </w:rPr>
      </w:pPr>
      <w:r w:rsidRPr="00157D31">
        <w:rPr>
          <w:bCs/>
        </w:rPr>
        <w:t xml:space="preserve">If you have any questions, please contact: </w:t>
      </w:r>
    </w:p>
    <w:p w14:paraId="3927A373" w14:textId="2679F35F" w:rsidR="00D27A60" w:rsidRPr="00885FFE" w:rsidRDefault="00D27A60" w:rsidP="00E46DBB">
      <w:pPr>
        <w:spacing w:after="40" w:line="240" w:lineRule="auto"/>
      </w:pPr>
      <w:r w:rsidRPr="00885FFE">
        <w:t>Williams Lake campus students:</w:t>
      </w:r>
      <w:r w:rsidR="00614760">
        <w:tab/>
      </w:r>
      <w:r w:rsidR="00614760">
        <w:tab/>
      </w:r>
      <w:hyperlink r:id="rId8" w:history="1">
        <w:r w:rsidR="00941BB8" w:rsidRPr="005627EB">
          <w:rPr>
            <w:rStyle w:val="Hyperlink"/>
          </w:rPr>
          <w:t>wlnursing@tru.ca</w:t>
        </w:r>
      </w:hyperlink>
      <w:r w:rsidR="00040EA0">
        <w:t xml:space="preserve"> </w:t>
      </w:r>
    </w:p>
    <w:p w14:paraId="0C82BD39" w14:textId="77777777" w:rsidR="00FA7AB7" w:rsidRDefault="00FA7AB7" w:rsidP="00F83D87">
      <w:pPr>
        <w:spacing w:after="0" w:line="240" w:lineRule="auto"/>
        <w:jc w:val="both"/>
        <w:rPr>
          <w:b/>
          <w:color w:val="FF0000"/>
          <w:u w:val="single"/>
        </w:rPr>
      </w:pPr>
    </w:p>
    <w:p w14:paraId="03432567" w14:textId="20C1BD01" w:rsidR="00715967" w:rsidRDefault="00715967" w:rsidP="00F83D87">
      <w:pPr>
        <w:spacing w:after="0" w:line="240" w:lineRule="auto"/>
        <w:jc w:val="both"/>
        <w:rPr>
          <w:b/>
          <w:color w:val="FF0000"/>
        </w:rPr>
      </w:pPr>
      <w:r w:rsidRPr="00931704">
        <w:rPr>
          <w:b/>
          <w:color w:val="FF0000"/>
          <w:u w:val="single"/>
        </w:rPr>
        <w:t>NOTE:</w:t>
      </w:r>
      <w:r w:rsidR="00931704" w:rsidRPr="00931704">
        <w:rPr>
          <w:b/>
          <w:color w:val="FF0000"/>
        </w:rPr>
        <w:t xml:space="preserve"> </w:t>
      </w:r>
      <w:r w:rsidR="00FF507E" w:rsidRPr="00931704">
        <w:rPr>
          <w:b/>
          <w:color w:val="FF0000"/>
        </w:rPr>
        <w:t xml:space="preserve">If you are in the process of completing the </w:t>
      </w:r>
      <w:r w:rsidR="00A568C7">
        <w:rPr>
          <w:b/>
          <w:color w:val="FF0000"/>
        </w:rPr>
        <w:t>TB Skin Test</w:t>
      </w:r>
      <w:r w:rsidR="00FF507E" w:rsidRPr="00931704">
        <w:rPr>
          <w:b/>
          <w:color w:val="FF0000"/>
        </w:rPr>
        <w:t>, indicate your appointment date</w:t>
      </w:r>
      <w:r w:rsidR="00614760">
        <w:rPr>
          <w:b/>
          <w:color w:val="FF0000"/>
        </w:rPr>
        <w:t>, and provide an updated form after</w:t>
      </w:r>
      <w:r w:rsidR="00D23413">
        <w:rPr>
          <w:b/>
          <w:color w:val="FF0000"/>
        </w:rPr>
        <w:t>wards</w:t>
      </w:r>
      <w:r w:rsidR="00614760">
        <w:rPr>
          <w:b/>
          <w:color w:val="FF0000"/>
        </w:rPr>
        <w:t>. Updating the School of Nursing is the student’s</w:t>
      </w:r>
      <w:r w:rsidR="00AD714D">
        <w:rPr>
          <w:b/>
          <w:color w:val="FF0000"/>
        </w:rPr>
        <w:t xml:space="preserve"> resp</w:t>
      </w:r>
      <w:r w:rsidR="00614760">
        <w:rPr>
          <w:b/>
          <w:color w:val="FF0000"/>
        </w:rPr>
        <w:t xml:space="preserve">onsibility. </w:t>
      </w:r>
    </w:p>
    <w:p w14:paraId="75345BF9" w14:textId="77777777" w:rsidR="00FA7AB7" w:rsidRPr="00931704" w:rsidRDefault="00FA7AB7" w:rsidP="00F83D87">
      <w:pPr>
        <w:spacing w:after="0" w:line="240" w:lineRule="auto"/>
        <w:jc w:val="both"/>
        <w:rPr>
          <w:b/>
          <w:color w:val="FF0000"/>
        </w:rPr>
      </w:pPr>
    </w:p>
    <w:p w14:paraId="41FE8D86" w14:textId="77777777" w:rsidR="0045169D" w:rsidRPr="001F30AE" w:rsidRDefault="0045169D" w:rsidP="0045169D">
      <w:pPr>
        <w:pStyle w:val="ListParagraph"/>
        <w:ind w:left="0"/>
        <w:rPr>
          <w:i/>
          <w:sz w:val="10"/>
          <w:szCs w:val="10"/>
        </w:rPr>
      </w:pPr>
    </w:p>
    <w:p w14:paraId="5D8834DB" w14:textId="7CC147A4" w:rsidR="004F3FB3" w:rsidRPr="00157D31" w:rsidRDefault="00BC4649" w:rsidP="00157D31">
      <w:pPr>
        <w:pStyle w:val="ListParagraph"/>
        <w:numPr>
          <w:ilvl w:val="0"/>
          <w:numId w:val="16"/>
        </w:numPr>
        <w:ind w:left="360"/>
        <w:rPr>
          <w:bCs/>
        </w:rPr>
      </w:pPr>
      <w:r>
        <w:rPr>
          <w:b/>
          <w:sz w:val="24"/>
          <w:szCs w:val="24"/>
          <w:u w:val="single"/>
        </w:rPr>
        <w:t>**</w:t>
      </w:r>
      <w:r w:rsidR="000F7FB4">
        <w:rPr>
          <w:b/>
          <w:sz w:val="24"/>
          <w:szCs w:val="24"/>
          <w:u w:val="single"/>
        </w:rPr>
        <w:t>IMPORTANT</w:t>
      </w:r>
      <w:r w:rsidR="00AD714D">
        <w:rPr>
          <w:b/>
          <w:sz w:val="24"/>
          <w:szCs w:val="24"/>
          <w:u w:val="single"/>
        </w:rPr>
        <w:t xml:space="preserve"> - </w:t>
      </w:r>
      <w:r w:rsidR="000C702D" w:rsidRPr="00157D31">
        <w:rPr>
          <w:b/>
          <w:sz w:val="24"/>
          <w:szCs w:val="24"/>
          <w:u w:val="single"/>
        </w:rPr>
        <w:t xml:space="preserve">Keep a copy </w:t>
      </w:r>
      <w:r w:rsidR="00FA7AB7">
        <w:rPr>
          <w:b/>
          <w:sz w:val="24"/>
          <w:szCs w:val="24"/>
          <w:u w:val="single"/>
        </w:rPr>
        <w:t>of your R</w:t>
      </w:r>
      <w:r w:rsidR="000C702D" w:rsidRPr="00157D31">
        <w:rPr>
          <w:b/>
          <w:sz w:val="24"/>
          <w:szCs w:val="24"/>
          <w:u w:val="single"/>
        </w:rPr>
        <w:t>ecords</w:t>
      </w:r>
      <w:r w:rsidR="00AD714D">
        <w:rPr>
          <w:b/>
          <w:sz w:val="24"/>
          <w:szCs w:val="24"/>
          <w:u w:val="single"/>
        </w:rPr>
        <w:t>**</w:t>
      </w:r>
    </w:p>
    <w:p w14:paraId="4D60AAF9" w14:textId="77777777" w:rsidR="00315A83" w:rsidRPr="002678CC" w:rsidRDefault="00315A83" w:rsidP="00A8164E">
      <w:pPr>
        <w:pStyle w:val="ListParagraph"/>
        <w:spacing w:after="0"/>
        <w:rPr>
          <w:bCs/>
          <w:sz w:val="12"/>
          <w:szCs w:val="12"/>
        </w:rPr>
      </w:pPr>
    </w:p>
    <w:p w14:paraId="12864532" w14:textId="77777777" w:rsidR="00AD714D" w:rsidRPr="00614760" w:rsidRDefault="00AD714D" w:rsidP="004F3FB3">
      <w:pPr>
        <w:spacing w:after="0" w:line="240" w:lineRule="auto"/>
        <w:rPr>
          <w:b/>
          <w:sz w:val="14"/>
          <w:szCs w:val="14"/>
        </w:rPr>
      </w:pPr>
    </w:p>
    <w:p w14:paraId="108BDE23" w14:textId="5521F379" w:rsidR="004F3FB3" w:rsidRPr="004938AC" w:rsidRDefault="0045169D" w:rsidP="004F3FB3">
      <w:pPr>
        <w:spacing w:after="0" w:line="240" w:lineRule="auto"/>
        <w:rPr>
          <w:b/>
          <w:sz w:val="20"/>
          <w:szCs w:val="20"/>
        </w:rPr>
      </w:pPr>
      <w:r w:rsidRPr="004938AC">
        <w:rPr>
          <w:b/>
          <w:sz w:val="20"/>
          <w:szCs w:val="20"/>
        </w:rPr>
        <w:t>In Person/Mail:</w:t>
      </w:r>
    </w:p>
    <w:p w14:paraId="60D5A9B9" w14:textId="77777777" w:rsidR="0045169D" w:rsidRPr="004938AC" w:rsidRDefault="0045169D" w:rsidP="004F3FB3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>Thompson Rivers University</w:t>
      </w:r>
    </w:p>
    <w:p w14:paraId="7FDD0335" w14:textId="4741571F" w:rsidR="0045169D" w:rsidRPr="004938AC" w:rsidRDefault="0045169D" w:rsidP="0045169D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 xml:space="preserve">School of Nursing, Office </w:t>
      </w:r>
      <w:r w:rsidR="00941BB8">
        <w:rPr>
          <w:sz w:val="20"/>
          <w:szCs w:val="20"/>
        </w:rPr>
        <w:t>NPH 242</w:t>
      </w:r>
    </w:p>
    <w:p w14:paraId="5CD102C3" w14:textId="77777777" w:rsidR="0045169D" w:rsidRPr="004938AC" w:rsidRDefault="0045169D" w:rsidP="0045169D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>805 TRU Way</w:t>
      </w:r>
    </w:p>
    <w:p w14:paraId="5963CC14" w14:textId="558D2950" w:rsidR="009B66CF" w:rsidRDefault="00B8321A" w:rsidP="0045169D">
      <w:pPr>
        <w:spacing w:after="0" w:line="240" w:lineRule="auto"/>
        <w:rPr>
          <w:sz w:val="20"/>
          <w:szCs w:val="20"/>
        </w:rPr>
      </w:pPr>
      <w:r w:rsidRPr="004938AC">
        <w:rPr>
          <w:sz w:val="20"/>
          <w:szCs w:val="20"/>
        </w:rPr>
        <w:t xml:space="preserve">Kamloops, BC </w:t>
      </w:r>
      <w:r w:rsidR="0045169D" w:rsidRPr="004938AC">
        <w:rPr>
          <w:sz w:val="20"/>
          <w:szCs w:val="20"/>
        </w:rPr>
        <w:t>V2C 0C8</w:t>
      </w:r>
    </w:p>
    <w:p w14:paraId="2376C199" w14:textId="1DEDD4C3" w:rsidR="00A568C7" w:rsidRDefault="00A568C7" w:rsidP="0045169D">
      <w:pPr>
        <w:spacing w:after="0" w:line="240" w:lineRule="auto"/>
        <w:rPr>
          <w:sz w:val="20"/>
          <w:szCs w:val="20"/>
        </w:rPr>
      </w:pPr>
    </w:p>
    <w:p w14:paraId="0E1EB718" w14:textId="77777777" w:rsidR="006243C6" w:rsidRPr="004938AC" w:rsidRDefault="006243C6" w:rsidP="0045169D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805" w:type="dxa"/>
        <w:jc w:val="center"/>
        <w:tblLook w:val="04A0" w:firstRow="1" w:lastRow="0" w:firstColumn="1" w:lastColumn="0" w:noHBand="0" w:noVBand="1"/>
      </w:tblPr>
      <w:tblGrid>
        <w:gridCol w:w="2335"/>
        <w:gridCol w:w="2430"/>
        <w:gridCol w:w="1710"/>
        <w:gridCol w:w="1980"/>
        <w:gridCol w:w="2350"/>
      </w:tblGrid>
      <w:tr w:rsidR="004D7612" w:rsidRPr="00941BB8" w14:paraId="57CC425E" w14:textId="77777777" w:rsidTr="00745669">
        <w:trPr>
          <w:trHeight w:val="737"/>
          <w:jc w:val="center"/>
        </w:trPr>
        <w:tc>
          <w:tcPr>
            <w:tcW w:w="2335" w:type="dxa"/>
          </w:tcPr>
          <w:p w14:paraId="649901EA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lastRenderedPageBreak/>
              <w:t>Last Name</w:t>
            </w:r>
          </w:p>
          <w:p w14:paraId="5CEB685D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2430" w:type="dxa"/>
          </w:tcPr>
          <w:p w14:paraId="4E0FA960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First Name</w:t>
            </w:r>
          </w:p>
        </w:tc>
        <w:tc>
          <w:tcPr>
            <w:tcW w:w="1710" w:type="dxa"/>
          </w:tcPr>
          <w:p w14:paraId="49E1AFCD" w14:textId="77777777" w:rsidR="004D7612" w:rsidRPr="00941BB8" w:rsidRDefault="004D7612" w:rsidP="007F7068">
            <w:pPr>
              <w:rPr>
                <w:b/>
                <w:sz w:val="18"/>
                <w:szCs w:val="18"/>
                <w:vertAlign w:val="superscript"/>
              </w:rPr>
            </w:pPr>
            <w:r w:rsidRPr="00941BB8">
              <w:rPr>
                <w:b/>
                <w:sz w:val="18"/>
                <w:szCs w:val="18"/>
                <w:vertAlign w:val="superscript"/>
              </w:rPr>
              <w:t xml:space="preserve">Maiden Name (If applicable) </w:t>
            </w:r>
          </w:p>
        </w:tc>
        <w:tc>
          <w:tcPr>
            <w:tcW w:w="1980" w:type="dxa"/>
          </w:tcPr>
          <w:p w14:paraId="722222D6" w14:textId="40A446C1" w:rsidR="004D7612" w:rsidRPr="00941BB8" w:rsidRDefault="00C51E78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Da</w:t>
            </w:r>
            <w:r w:rsidR="004E23F0">
              <w:rPr>
                <w:b/>
                <w:sz w:val="20"/>
                <w:szCs w:val="20"/>
                <w:vertAlign w:val="superscript"/>
              </w:rPr>
              <w:t>te</w:t>
            </w:r>
            <w:r w:rsidRPr="00941BB8">
              <w:rPr>
                <w:b/>
                <w:sz w:val="20"/>
                <w:szCs w:val="20"/>
                <w:vertAlign w:val="superscript"/>
              </w:rPr>
              <w:t xml:space="preserve"> of Birth (dd/mm/</w:t>
            </w:r>
            <w:proofErr w:type="spellStart"/>
            <w:r w:rsidRPr="00941BB8">
              <w:rPr>
                <w:b/>
                <w:sz w:val="20"/>
                <w:szCs w:val="20"/>
                <w:vertAlign w:val="superscript"/>
              </w:rPr>
              <w:t>yyyy</w:t>
            </w:r>
            <w:proofErr w:type="spellEnd"/>
            <w:r w:rsidRPr="00941BB8"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350" w:type="dxa"/>
          </w:tcPr>
          <w:p w14:paraId="229F6401" w14:textId="6E08B789" w:rsidR="004D7612" w:rsidRPr="00941BB8" w:rsidRDefault="004E23F0" w:rsidP="007F7068">
            <w:pPr>
              <w:rPr>
                <w:b/>
                <w:sz w:val="20"/>
                <w:szCs w:val="20"/>
                <w:vertAlign w:val="superscript"/>
              </w:rPr>
            </w:pPr>
            <w:proofErr w:type="spellStart"/>
            <w:r>
              <w:rPr>
                <w:b/>
                <w:sz w:val="20"/>
                <w:szCs w:val="20"/>
                <w:vertAlign w:val="superscript"/>
              </w:rPr>
              <w:t>my</w:t>
            </w:r>
            <w:r w:rsidR="004D7612" w:rsidRPr="00941BB8">
              <w:rPr>
                <w:b/>
                <w:sz w:val="20"/>
                <w:szCs w:val="20"/>
                <w:vertAlign w:val="superscript"/>
              </w:rPr>
              <w:t>TRU</w:t>
            </w:r>
            <w:proofErr w:type="spellEnd"/>
            <w:r w:rsidR="004D7612" w:rsidRPr="00941BB8">
              <w:rPr>
                <w:b/>
                <w:sz w:val="20"/>
                <w:szCs w:val="20"/>
                <w:vertAlign w:val="superscript"/>
              </w:rPr>
              <w:t xml:space="preserve"> E-mail Address</w:t>
            </w:r>
          </w:p>
        </w:tc>
      </w:tr>
      <w:tr w:rsidR="004D7612" w:rsidRPr="00941BB8" w14:paraId="617A9037" w14:textId="77777777" w:rsidTr="007F081F">
        <w:trPr>
          <w:trHeight w:val="620"/>
          <w:jc w:val="center"/>
        </w:trPr>
        <w:tc>
          <w:tcPr>
            <w:tcW w:w="2335" w:type="dxa"/>
            <w:tcBorders>
              <w:bottom w:val="single" w:sz="4" w:space="0" w:color="auto"/>
            </w:tcBorders>
          </w:tcPr>
          <w:p w14:paraId="521AFF57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Personal Health Number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0C29BB9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TRU ID #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4DCF05B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Program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AFDBF7B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Date of Entry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53A7A53A" w14:textId="77777777" w:rsidR="004D7612" w:rsidRPr="00941BB8" w:rsidRDefault="004D7612" w:rsidP="007F7068">
            <w:pPr>
              <w:rPr>
                <w:b/>
                <w:sz w:val="20"/>
                <w:szCs w:val="20"/>
                <w:vertAlign w:val="superscript"/>
              </w:rPr>
            </w:pPr>
            <w:r w:rsidRPr="00941BB8">
              <w:rPr>
                <w:b/>
                <w:sz w:val="20"/>
                <w:szCs w:val="20"/>
                <w:vertAlign w:val="superscript"/>
              </w:rPr>
              <w:t>Phone Number</w:t>
            </w:r>
          </w:p>
        </w:tc>
      </w:tr>
      <w:tr w:rsidR="002C6F29" w:rsidRPr="002C6F29" w14:paraId="34E6BA22" w14:textId="77777777" w:rsidTr="007F081F">
        <w:trPr>
          <w:trHeight w:val="557"/>
          <w:jc w:val="center"/>
        </w:trPr>
        <w:tc>
          <w:tcPr>
            <w:tcW w:w="10805" w:type="dxa"/>
            <w:gridSpan w:val="5"/>
            <w:shd w:val="clear" w:color="D9D9D9" w:themeColor="background1" w:themeShade="D9" w:fill="BFBFBF" w:themeFill="background1" w:themeFillShade="BF"/>
            <w:vAlign w:val="center"/>
          </w:tcPr>
          <w:p w14:paraId="20E9657A" w14:textId="5EA38FD4" w:rsidR="00D27A60" w:rsidRPr="002C6F29" w:rsidRDefault="00A568C7" w:rsidP="007F7068">
            <w:pPr>
              <w:rPr>
                <w:b/>
                <w:color w:val="FFFFFF" w:themeColor="background1"/>
                <w:szCs w:val="28"/>
              </w:rPr>
            </w:pPr>
            <w:r w:rsidRPr="007F081F">
              <w:rPr>
                <w:b/>
                <w:szCs w:val="28"/>
              </w:rPr>
              <w:t xml:space="preserve">TB Skin Test </w:t>
            </w:r>
          </w:p>
        </w:tc>
      </w:tr>
      <w:tr w:rsidR="00D33652" w:rsidRPr="008B416C" w14:paraId="2D2943AA" w14:textId="77777777" w:rsidTr="009E7378">
        <w:trPr>
          <w:trHeight w:val="575"/>
          <w:jc w:val="center"/>
        </w:trPr>
        <w:tc>
          <w:tcPr>
            <w:tcW w:w="4765" w:type="dxa"/>
            <w:gridSpan w:val="2"/>
            <w:vAlign w:val="center"/>
          </w:tcPr>
          <w:p w14:paraId="41AE7595" w14:textId="5F40E8D7" w:rsidR="00D33652" w:rsidRPr="00CE6058" w:rsidRDefault="009E7378" w:rsidP="009F0A96">
            <w:pPr>
              <w:spacing w:before="60"/>
              <w:rPr>
                <w:b/>
                <w:sz w:val="18"/>
                <w:szCs w:val="18"/>
              </w:rPr>
            </w:pPr>
            <w:r w:rsidRPr="00745669">
              <w:rPr>
                <w:b/>
                <w:sz w:val="18"/>
                <w:szCs w:val="18"/>
              </w:rPr>
              <w:t>Test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5CE1BFAD" w14:textId="68E73A10" w:rsidR="00D33652" w:rsidRPr="009E7378" w:rsidRDefault="009E7378" w:rsidP="009E7378">
            <w:pPr>
              <w:jc w:val="center"/>
              <w:rPr>
                <w:sz w:val="18"/>
                <w:szCs w:val="18"/>
                <w:vertAlign w:val="subscript"/>
              </w:rPr>
            </w:pPr>
            <w:r w:rsidRPr="009E737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980" w:type="dxa"/>
          </w:tcPr>
          <w:p w14:paraId="5B8334ED" w14:textId="04953ECE" w:rsidR="00D33652" w:rsidRPr="009E7378" w:rsidRDefault="009E7378" w:rsidP="009E7378">
            <w:pPr>
              <w:jc w:val="center"/>
              <w:rPr>
                <w:b/>
                <w:bCs/>
                <w:sz w:val="16"/>
                <w:szCs w:val="16"/>
              </w:rPr>
            </w:pPr>
            <w:r w:rsidRPr="009E7378">
              <w:rPr>
                <w:b/>
                <w:bCs/>
                <w:sz w:val="14"/>
                <w:szCs w:val="14"/>
              </w:rPr>
              <w:t>(dd/mm/</w:t>
            </w:r>
            <w:proofErr w:type="spellStart"/>
            <w:r w:rsidRPr="009E7378">
              <w:rPr>
                <w:b/>
                <w:bCs/>
                <w:sz w:val="14"/>
                <w:szCs w:val="14"/>
              </w:rPr>
              <w:t>yyyy</w:t>
            </w:r>
            <w:proofErr w:type="spellEnd"/>
            <w:r w:rsidRPr="009E7378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50" w:type="dxa"/>
          </w:tcPr>
          <w:p w14:paraId="53924336" w14:textId="77777777" w:rsidR="00D33652" w:rsidRPr="00CE6058" w:rsidRDefault="00D33652" w:rsidP="00B16501">
            <w:pPr>
              <w:rPr>
                <w:sz w:val="18"/>
                <w:szCs w:val="18"/>
                <w:vertAlign w:val="subscript"/>
              </w:rPr>
            </w:pPr>
            <w:r w:rsidRPr="00CE6058">
              <w:rPr>
                <w:b/>
                <w:sz w:val="16"/>
                <w:szCs w:val="16"/>
              </w:rPr>
              <w:t>Health Care Provider Signature</w:t>
            </w:r>
          </w:p>
        </w:tc>
      </w:tr>
      <w:tr w:rsidR="00D33652" w:rsidRPr="006B070F" w14:paraId="7F43FEEC" w14:textId="77777777" w:rsidTr="009E7378">
        <w:trPr>
          <w:trHeight w:hRule="exact" w:val="694"/>
          <w:jc w:val="center"/>
        </w:trPr>
        <w:tc>
          <w:tcPr>
            <w:tcW w:w="4765" w:type="dxa"/>
            <w:gridSpan w:val="2"/>
            <w:vAlign w:val="center"/>
          </w:tcPr>
          <w:p w14:paraId="0C6D58BD" w14:textId="7DF33BB3" w:rsidR="00D33652" w:rsidRPr="00CE6058" w:rsidRDefault="009E7378" w:rsidP="009F0A96">
            <w:pPr>
              <w:spacing w:before="60"/>
              <w:rPr>
                <w:sz w:val="18"/>
                <w:szCs w:val="18"/>
              </w:rPr>
            </w:pPr>
            <w:r w:rsidRPr="00745669">
              <w:rPr>
                <w:b/>
                <w:bCs/>
                <w:sz w:val="18"/>
                <w:szCs w:val="18"/>
              </w:rPr>
              <w:t>Read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3419B19A" w14:textId="09457A7D" w:rsidR="00D33652" w:rsidRPr="009E7378" w:rsidRDefault="009E7378" w:rsidP="009E7378">
            <w:pPr>
              <w:jc w:val="center"/>
              <w:rPr>
                <w:b/>
                <w:sz w:val="18"/>
                <w:szCs w:val="18"/>
              </w:rPr>
            </w:pPr>
            <w:r w:rsidRPr="009E7378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1980" w:type="dxa"/>
          </w:tcPr>
          <w:p w14:paraId="58BF3B4F" w14:textId="116F8EBB" w:rsidR="00D33652" w:rsidRPr="00745669" w:rsidRDefault="001A0411" w:rsidP="001A0411">
            <w:pPr>
              <w:jc w:val="center"/>
              <w:rPr>
                <w:bCs/>
                <w:sz w:val="18"/>
                <w:szCs w:val="18"/>
              </w:rPr>
            </w:pPr>
            <w:r w:rsidRPr="009E7378">
              <w:rPr>
                <w:b/>
                <w:bCs/>
                <w:sz w:val="14"/>
                <w:szCs w:val="14"/>
              </w:rPr>
              <w:t>(dd/mm/</w:t>
            </w:r>
            <w:proofErr w:type="spellStart"/>
            <w:r w:rsidRPr="009E7378">
              <w:rPr>
                <w:b/>
                <w:bCs/>
                <w:sz w:val="14"/>
                <w:szCs w:val="14"/>
              </w:rPr>
              <w:t>yyyy</w:t>
            </w:r>
            <w:proofErr w:type="spellEnd"/>
            <w:r w:rsidRPr="009E7378">
              <w:rPr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350" w:type="dxa"/>
            <w:vAlign w:val="center"/>
          </w:tcPr>
          <w:p w14:paraId="3B5321C9" w14:textId="77777777" w:rsidR="00D33652" w:rsidRPr="00CE6058" w:rsidRDefault="00D33652" w:rsidP="007F7068">
            <w:pPr>
              <w:rPr>
                <w:b/>
                <w:sz w:val="18"/>
                <w:szCs w:val="18"/>
              </w:rPr>
            </w:pPr>
          </w:p>
        </w:tc>
      </w:tr>
      <w:tr w:rsidR="002B2C67" w:rsidRPr="006B070F" w14:paraId="3FF72BE9" w14:textId="77777777" w:rsidTr="009E7378">
        <w:trPr>
          <w:trHeight w:hRule="exact" w:val="631"/>
          <w:jc w:val="center"/>
        </w:trPr>
        <w:tc>
          <w:tcPr>
            <w:tcW w:w="4765" w:type="dxa"/>
            <w:gridSpan w:val="2"/>
            <w:vAlign w:val="center"/>
          </w:tcPr>
          <w:p w14:paraId="3A46DB17" w14:textId="3CA56577" w:rsidR="002B2C67" w:rsidRPr="00745669" w:rsidRDefault="006C4293" w:rsidP="00350DC4">
            <w:pPr>
              <w:rPr>
                <w:b/>
                <w:bCs/>
                <w:sz w:val="18"/>
                <w:szCs w:val="18"/>
              </w:rPr>
            </w:pPr>
            <w:r w:rsidRPr="00745669">
              <w:rPr>
                <w:b/>
                <w:bCs/>
                <w:sz w:val="18"/>
                <w:szCs w:val="18"/>
              </w:rPr>
              <w:t xml:space="preserve">Test Result </w:t>
            </w:r>
          </w:p>
        </w:tc>
        <w:tc>
          <w:tcPr>
            <w:tcW w:w="1710" w:type="dxa"/>
            <w:shd w:val="pct5" w:color="auto" w:fill="auto"/>
            <w:vAlign w:val="center"/>
          </w:tcPr>
          <w:p w14:paraId="4B4FE42F" w14:textId="5054D147" w:rsidR="002B2C67" w:rsidRPr="009E7378" w:rsidRDefault="001A0411" w:rsidP="009E73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Results</w:t>
            </w:r>
          </w:p>
        </w:tc>
        <w:tc>
          <w:tcPr>
            <w:tcW w:w="1980" w:type="dxa"/>
          </w:tcPr>
          <w:p w14:paraId="52F1CF51" w14:textId="7530F0C5" w:rsidR="002B2C67" w:rsidRPr="00CE6058" w:rsidRDefault="001A0411" w:rsidP="001A041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Positive / Negative</w:t>
            </w:r>
          </w:p>
        </w:tc>
        <w:tc>
          <w:tcPr>
            <w:tcW w:w="2350" w:type="dxa"/>
            <w:vAlign w:val="center"/>
          </w:tcPr>
          <w:p w14:paraId="21AB3403" w14:textId="77777777" w:rsidR="002B2C67" w:rsidRPr="00CE6058" w:rsidRDefault="002B2C67" w:rsidP="007F7068">
            <w:pPr>
              <w:rPr>
                <w:b/>
                <w:sz w:val="18"/>
                <w:szCs w:val="18"/>
              </w:rPr>
            </w:pPr>
          </w:p>
        </w:tc>
      </w:tr>
      <w:tr w:rsidR="000B65F9" w:rsidRPr="006B070F" w14:paraId="703CFD63" w14:textId="77777777" w:rsidTr="007F081F">
        <w:trPr>
          <w:trHeight w:hRule="exact" w:val="631"/>
          <w:jc w:val="center"/>
        </w:trPr>
        <w:tc>
          <w:tcPr>
            <w:tcW w:w="4765" w:type="dxa"/>
            <w:gridSpan w:val="2"/>
            <w:tcBorders>
              <w:bottom w:val="single" w:sz="4" w:space="0" w:color="auto"/>
            </w:tcBorders>
            <w:vAlign w:val="center"/>
          </w:tcPr>
          <w:p w14:paraId="1853E467" w14:textId="5CAB8BFC" w:rsidR="000B65F9" w:rsidRPr="00745669" w:rsidRDefault="000B65F9" w:rsidP="00350DC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Chest X-ray Result</w:t>
            </w:r>
            <w:r w:rsidR="00941BB8">
              <w:rPr>
                <w:b/>
                <w:bCs/>
                <w:sz w:val="18"/>
                <w:szCs w:val="18"/>
              </w:rPr>
              <w:t xml:space="preserve"> (if applicable)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5" w:color="auto" w:fill="auto"/>
            <w:vAlign w:val="center"/>
          </w:tcPr>
          <w:p w14:paraId="656DFF82" w14:textId="13929CDE" w:rsidR="000B65F9" w:rsidRPr="009E7378" w:rsidRDefault="001A0411" w:rsidP="009E737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Result</w:t>
            </w:r>
            <w:r w:rsidR="00E17411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7F011FE" w14:textId="77A35511" w:rsidR="000B65F9" w:rsidRPr="00CE6058" w:rsidRDefault="001A0411" w:rsidP="001A0411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18"/>
                <w:szCs w:val="18"/>
                <w:vertAlign w:val="superscript"/>
              </w:rPr>
              <w:t>Results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5FEF0919" w14:textId="77777777" w:rsidR="000B65F9" w:rsidRPr="00CE6058" w:rsidRDefault="000B65F9" w:rsidP="007F7068">
            <w:pPr>
              <w:rPr>
                <w:b/>
                <w:sz w:val="18"/>
                <w:szCs w:val="18"/>
              </w:rPr>
            </w:pPr>
          </w:p>
        </w:tc>
      </w:tr>
      <w:tr w:rsidR="002F4EB6" w:rsidRPr="006B070F" w14:paraId="5033B76D" w14:textId="77777777" w:rsidTr="007F081F">
        <w:trPr>
          <w:trHeight w:val="440"/>
          <w:jc w:val="center"/>
        </w:trPr>
        <w:tc>
          <w:tcPr>
            <w:tcW w:w="1080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77D03" w14:textId="06B0A5D5" w:rsidR="002F4EB6" w:rsidRPr="00CE6058" w:rsidRDefault="002F4EB6" w:rsidP="002F4EB6">
            <w:pPr>
              <w:rPr>
                <w:b/>
                <w:sz w:val="18"/>
                <w:szCs w:val="18"/>
              </w:rPr>
            </w:pPr>
          </w:p>
        </w:tc>
      </w:tr>
    </w:tbl>
    <w:p w14:paraId="06BEF6A6" w14:textId="77777777" w:rsidR="00D27A60" w:rsidRPr="00D27A60" w:rsidRDefault="00315A83" w:rsidP="00D27A60">
      <w:pPr>
        <w:spacing w:after="0" w:line="240" w:lineRule="auto"/>
        <w:jc w:val="center"/>
        <w:rPr>
          <w:sz w:val="6"/>
        </w:rPr>
      </w:pPr>
      <w:r>
        <w:rPr>
          <w:sz w:val="6"/>
        </w:rPr>
        <w:softHyphen/>
      </w:r>
      <w:r>
        <w:rPr>
          <w:sz w:val="6"/>
        </w:rPr>
        <w:softHyphen/>
      </w:r>
      <w:r>
        <w:rPr>
          <w:sz w:val="6"/>
        </w:rPr>
        <w:softHyphen/>
      </w:r>
    </w:p>
    <w:sectPr w:rsidR="00D27A60" w:rsidRPr="00D27A60" w:rsidSect="007A5E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52" w:right="1152" w:bottom="1152" w:left="115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34F61" w14:textId="77777777" w:rsidR="00B46207" w:rsidRDefault="00B46207" w:rsidP="00C87545">
      <w:pPr>
        <w:spacing w:after="0" w:line="240" w:lineRule="auto"/>
      </w:pPr>
      <w:r>
        <w:separator/>
      </w:r>
    </w:p>
  </w:endnote>
  <w:endnote w:type="continuationSeparator" w:id="0">
    <w:p w14:paraId="5A675DD3" w14:textId="77777777" w:rsidR="00B46207" w:rsidRDefault="00B46207" w:rsidP="00C8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260C" w14:textId="77777777" w:rsidR="003A52D4" w:rsidRDefault="003A52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A433E" w14:textId="77777777" w:rsidR="00537D23" w:rsidRDefault="00537D23" w:rsidP="00BC4649">
    <w:pPr>
      <w:pStyle w:val="Footer"/>
      <w:pBdr>
        <w:bottom w:val="single" w:sz="4" w:space="1" w:color="auto"/>
      </w:pBdr>
      <w:ind w:left="-720"/>
      <w:contextualSpacing/>
      <w:rPr>
        <w:b/>
        <w:bCs/>
        <w:sz w:val="18"/>
        <w:szCs w:val="20"/>
      </w:rPr>
    </w:pPr>
  </w:p>
  <w:p w14:paraId="5F399D1D" w14:textId="65E05321" w:rsidR="00D27A60" w:rsidRDefault="00D27A60" w:rsidP="00BC4649">
    <w:pPr>
      <w:pStyle w:val="Footer"/>
      <w:pBdr>
        <w:bottom w:val="single" w:sz="4" w:space="1" w:color="auto"/>
      </w:pBdr>
      <w:ind w:left="-720"/>
      <w:contextualSpacing/>
      <w:rPr>
        <w:b/>
        <w:bCs/>
        <w:sz w:val="18"/>
        <w:szCs w:val="20"/>
      </w:rPr>
    </w:pPr>
    <w:r w:rsidRPr="007C7323">
      <w:rPr>
        <w:b/>
        <w:bCs/>
        <w:sz w:val="18"/>
        <w:szCs w:val="20"/>
      </w:rPr>
      <w:t xml:space="preserve">Public Health/ Nurse Practitioner/ Physician Certification: </w:t>
    </w:r>
    <w:r w:rsidR="007C7323">
      <w:rPr>
        <w:b/>
        <w:bCs/>
        <w:sz w:val="18"/>
        <w:szCs w:val="20"/>
      </w:rPr>
      <w:t xml:space="preserve">  </w:t>
    </w:r>
    <w:r w:rsidRPr="007C7323">
      <w:rPr>
        <w:b/>
        <w:bCs/>
        <w:sz w:val="18"/>
        <w:szCs w:val="20"/>
      </w:rPr>
      <w:t xml:space="preserve">I Certify that the above information is accurate and </w:t>
    </w:r>
    <w:proofErr w:type="gramStart"/>
    <w:r w:rsidRPr="007C7323">
      <w:rPr>
        <w:b/>
        <w:bCs/>
        <w:sz w:val="18"/>
        <w:szCs w:val="20"/>
      </w:rPr>
      <w:t>up-to-date</w:t>
    </w:r>
    <w:proofErr w:type="gramEnd"/>
    <w:r w:rsidRPr="007C7323">
      <w:rPr>
        <w:b/>
        <w:bCs/>
        <w:sz w:val="18"/>
        <w:szCs w:val="20"/>
      </w:rPr>
      <w:t xml:space="preserve">. </w:t>
    </w:r>
  </w:p>
  <w:p w14:paraId="3266866D" w14:textId="223FC1FA" w:rsidR="00BC4649" w:rsidRDefault="00BC4649" w:rsidP="0046260E">
    <w:pPr>
      <w:pStyle w:val="Footer"/>
      <w:ind w:left="-720"/>
      <w:contextualSpacing/>
      <w:rPr>
        <w:b/>
        <w:bCs/>
        <w:sz w:val="18"/>
        <w:szCs w:val="20"/>
      </w:rPr>
    </w:pPr>
  </w:p>
  <w:p w14:paraId="030162C3" w14:textId="6247D2FC" w:rsidR="00BC4649" w:rsidRDefault="00BC4649" w:rsidP="0046260E">
    <w:pPr>
      <w:pStyle w:val="Footer"/>
      <w:ind w:left="-720"/>
      <w:contextualSpacing/>
      <w:rPr>
        <w:b/>
        <w:bCs/>
        <w:sz w:val="18"/>
        <w:szCs w:val="20"/>
      </w:rPr>
    </w:pPr>
  </w:p>
  <w:p w14:paraId="78760910" w14:textId="6346A88A" w:rsidR="006E0C71" w:rsidRDefault="006E0C71" w:rsidP="0046260E">
    <w:pPr>
      <w:pStyle w:val="Footer"/>
      <w:ind w:left="-720"/>
      <w:contextualSpacing/>
      <w:rPr>
        <w:b/>
        <w:bCs/>
        <w:sz w:val="18"/>
        <w:szCs w:val="20"/>
      </w:rPr>
    </w:pPr>
  </w:p>
  <w:p w14:paraId="28BCAE8B" w14:textId="77777777" w:rsidR="006E0C71" w:rsidRDefault="006E0C71" w:rsidP="0046260E">
    <w:pPr>
      <w:pStyle w:val="Footer"/>
      <w:ind w:left="-720"/>
      <w:contextualSpacing/>
      <w:rPr>
        <w:b/>
        <w:bCs/>
        <w:sz w:val="18"/>
        <w:szCs w:val="20"/>
      </w:rPr>
    </w:pPr>
  </w:p>
  <w:p w14:paraId="0BDB51A9" w14:textId="2CDC1B24" w:rsidR="00483523" w:rsidRDefault="00483523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1309FA70" w14:textId="2D490A9A" w:rsidR="00483523" w:rsidRDefault="00483523" w:rsidP="00EF77AD">
    <w:pPr>
      <w:pStyle w:val="Footer"/>
      <w:ind w:left="-720"/>
      <w:contextualSpacing/>
      <w:rPr>
        <w:b/>
        <w:bCs/>
        <w:sz w:val="18"/>
        <w:szCs w:val="20"/>
      </w:rPr>
    </w:pPr>
    <w:r>
      <w:rPr>
        <w:b/>
        <w:bCs/>
        <w:sz w:val="18"/>
        <w:szCs w:val="20"/>
      </w:rPr>
      <w:t xml:space="preserve">______________________________                 ________________________________    </w:t>
    </w:r>
    <w:r w:rsidR="00E11DB5">
      <w:rPr>
        <w:b/>
        <w:bCs/>
        <w:sz w:val="18"/>
        <w:szCs w:val="20"/>
      </w:rPr>
      <w:t xml:space="preserve">                </w:t>
    </w:r>
    <w:r>
      <w:rPr>
        <w:b/>
        <w:bCs/>
        <w:sz w:val="18"/>
        <w:szCs w:val="20"/>
      </w:rPr>
      <w:t xml:space="preserve">      ________________________________</w:t>
    </w:r>
  </w:p>
  <w:tbl>
    <w:tblPr>
      <w:tblStyle w:val="TableGrid"/>
      <w:tblW w:w="0" w:type="auto"/>
      <w:tblInd w:w="-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4972"/>
      <w:gridCol w:w="1646"/>
    </w:tblGrid>
    <w:tr w:rsidR="00EF77AD" w14:paraId="5433630E" w14:textId="77777777" w:rsidTr="00E11DB5">
      <w:tc>
        <w:tcPr>
          <w:tcW w:w="3308" w:type="dxa"/>
        </w:tcPr>
        <w:p w14:paraId="0F506E11" w14:textId="074C1E01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Health Care Provider</w:t>
          </w:r>
        </w:p>
      </w:tc>
      <w:tc>
        <w:tcPr>
          <w:tcW w:w="4972" w:type="dxa"/>
        </w:tcPr>
        <w:p w14:paraId="1B9B338E" w14:textId="38EF5F41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Health Care Provider’s</w:t>
          </w:r>
        </w:p>
      </w:tc>
      <w:tc>
        <w:tcPr>
          <w:tcW w:w="1646" w:type="dxa"/>
        </w:tcPr>
        <w:p w14:paraId="2C159CF6" w14:textId="4D65E778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Date</w:t>
          </w:r>
        </w:p>
      </w:tc>
    </w:tr>
    <w:tr w:rsidR="00EF77AD" w14:paraId="1F2551E9" w14:textId="77777777" w:rsidTr="00E11DB5">
      <w:tc>
        <w:tcPr>
          <w:tcW w:w="3308" w:type="dxa"/>
        </w:tcPr>
        <w:p w14:paraId="7710F13A" w14:textId="2BC564E9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PRINT NAME</w:t>
          </w:r>
        </w:p>
      </w:tc>
      <w:tc>
        <w:tcPr>
          <w:tcW w:w="4972" w:type="dxa"/>
        </w:tcPr>
        <w:p w14:paraId="60033342" w14:textId="49CE2A23" w:rsidR="00EF77AD" w:rsidRDefault="00483523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  <w:r>
            <w:rPr>
              <w:b/>
              <w:bCs/>
              <w:sz w:val="18"/>
              <w:szCs w:val="20"/>
            </w:rPr>
            <w:t>Signature &amp; Stamp (if applicable)</w:t>
          </w:r>
        </w:p>
      </w:tc>
      <w:tc>
        <w:tcPr>
          <w:tcW w:w="1646" w:type="dxa"/>
        </w:tcPr>
        <w:p w14:paraId="75D2481C" w14:textId="77777777" w:rsidR="00EF77AD" w:rsidRDefault="00EF77AD" w:rsidP="00EF77AD">
          <w:pPr>
            <w:pStyle w:val="Footer"/>
            <w:contextualSpacing/>
            <w:rPr>
              <w:b/>
              <w:bCs/>
              <w:sz w:val="18"/>
              <w:szCs w:val="20"/>
            </w:rPr>
          </w:pPr>
        </w:p>
      </w:tc>
    </w:tr>
  </w:tbl>
  <w:p w14:paraId="4A6C8D43" w14:textId="77777777" w:rsidR="00EF77AD" w:rsidRDefault="00EF77AD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1F200462" w14:textId="6980E05D" w:rsidR="00EF77AD" w:rsidRDefault="00EF77AD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102C2FC6" w14:textId="77777777" w:rsidR="006E0C71" w:rsidRDefault="006E0C71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1624B0E9" w14:textId="77777777" w:rsidR="00EF77AD" w:rsidRDefault="00EF77AD" w:rsidP="00EF77AD">
    <w:pPr>
      <w:pStyle w:val="Footer"/>
      <w:ind w:left="-720"/>
      <w:contextualSpacing/>
      <w:rPr>
        <w:b/>
        <w:bCs/>
        <w:sz w:val="18"/>
        <w:szCs w:val="20"/>
      </w:rPr>
    </w:pPr>
  </w:p>
  <w:p w14:paraId="34920FF9" w14:textId="220199EF" w:rsidR="00EF77AD" w:rsidRPr="007C7323" w:rsidRDefault="00E11DB5" w:rsidP="00EF77AD">
    <w:pPr>
      <w:pStyle w:val="Footer"/>
      <w:ind w:left="-720"/>
      <w:contextualSpacing/>
      <w:rPr>
        <w:b/>
        <w:bCs/>
        <w:sz w:val="18"/>
        <w:szCs w:val="20"/>
      </w:rPr>
    </w:pPr>
    <w:r>
      <w:rPr>
        <w:b/>
        <w:bCs/>
        <w:sz w:val="18"/>
        <w:szCs w:val="20"/>
      </w:rPr>
      <w:t>______________________________                 _________________________________</w:t>
    </w:r>
  </w:p>
  <w:tbl>
    <w:tblPr>
      <w:tblStyle w:val="TableGrid"/>
      <w:tblW w:w="6480" w:type="dxa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0"/>
      <w:gridCol w:w="263"/>
      <w:gridCol w:w="2437"/>
      <w:gridCol w:w="3510"/>
    </w:tblGrid>
    <w:tr w:rsidR="00483523" w:rsidRPr="000E121B" w14:paraId="12D9858F" w14:textId="77777777" w:rsidTr="00E11DB5">
      <w:trPr>
        <w:trHeight w:val="260"/>
      </w:trPr>
      <w:tc>
        <w:tcPr>
          <w:tcW w:w="270" w:type="dxa"/>
        </w:tcPr>
        <w:p w14:paraId="49B77490" w14:textId="77777777" w:rsidR="00483523" w:rsidRPr="000E121B" w:rsidRDefault="00483523" w:rsidP="00445E5E">
          <w:pPr>
            <w:pStyle w:val="Footer"/>
            <w:ind w:left="73"/>
            <w:rPr>
              <w:sz w:val="18"/>
              <w:szCs w:val="18"/>
            </w:rPr>
          </w:pPr>
        </w:p>
      </w:tc>
      <w:tc>
        <w:tcPr>
          <w:tcW w:w="263" w:type="dxa"/>
        </w:tcPr>
        <w:p w14:paraId="2F000130" w14:textId="77777777" w:rsidR="00483523" w:rsidRPr="000E121B" w:rsidRDefault="00483523" w:rsidP="00057595">
          <w:pPr>
            <w:pStyle w:val="Footer"/>
            <w:ind w:left="-194" w:right="-9"/>
            <w:rPr>
              <w:sz w:val="18"/>
              <w:szCs w:val="18"/>
              <w:vertAlign w:val="subscript"/>
            </w:rPr>
          </w:pPr>
        </w:p>
      </w:tc>
      <w:tc>
        <w:tcPr>
          <w:tcW w:w="2437" w:type="dxa"/>
        </w:tcPr>
        <w:p w14:paraId="15FFE7E8" w14:textId="2A5701FB" w:rsidR="00483523" w:rsidRPr="000E121B" w:rsidRDefault="00483523" w:rsidP="00E11DB5">
          <w:pPr>
            <w:pStyle w:val="Footer"/>
            <w:rPr>
              <w:sz w:val="18"/>
              <w:szCs w:val="18"/>
            </w:rPr>
          </w:pPr>
          <w:r w:rsidRPr="000E121B">
            <w:rPr>
              <w:sz w:val="18"/>
              <w:szCs w:val="18"/>
            </w:rPr>
            <w:t>Student’s signature</w:t>
          </w:r>
        </w:p>
      </w:tc>
      <w:tc>
        <w:tcPr>
          <w:tcW w:w="3510" w:type="dxa"/>
        </w:tcPr>
        <w:p w14:paraId="652B89D0" w14:textId="77777777" w:rsidR="00483523" w:rsidRDefault="00483523" w:rsidP="006743AB">
          <w:pPr>
            <w:pStyle w:val="Footer"/>
            <w:tabs>
              <w:tab w:val="left" w:pos="944"/>
            </w:tabs>
            <w:ind w:left="-287"/>
            <w:jc w:val="center"/>
            <w:rPr>
              <w:sz w:val="18"/>
              <w:szCs w:val="18"/>
            </w:rPr>
          </w:pPr>
          <w:r w:rsidRPr="000E121B">
            <w:rPr>
              <w:sz w:val="18"/>
              <w:szCs w:val="18"/>
            </w:rPr>
            <w:t>Date</w:t>
          </w:r>
        </w:p>
        <w:p w14:paraId="526CE691" w14:textId="77777777" w:rsidR="00537D23" w:rsidRDefault="00537D23" w:rsidP="006743AB">
          <w:pPr>
            <w:pStyle w:val="Footer"/>
            <w:tabs>
              <w:tab w:val="left" w:pos="944"/>
            </w:tabs>
            <w:ind w:left="-287"/>
            <w:jc w:val="center"/>
            <w:rPr>
              <w:sz w:val="18"/>
              <w:szCs w:val="18"/>
            </w:rPr>
          </w:pPr>
        </w:p>
        <w:p w14:paraId="13B49C36" w14:textId="36D61793" w:rsidR="00537D23" w:rsidRPr="000E121B" w:rsidRDefault="00537D23" w:rsidP="00537D23">
          <w:pPr>
            <w:pStyle w:val="Footer"/>
            <w:tabs>
              <w:tab w:val="left" w:pos="944"/>
            </w:tabs>
            <w:ind w:left="-287"/>
            <w:rPr>
              <w:sz w:val="18"/>
              <w:szCs w:val="18"/>
            </w:rPr>
          </w:pPr>
        </w:p>
      </w:tc>
    </w:tr>
  </w:tbl>
  <w:p w14:paraId="138AA31E" w14:textId="497B5F1B" w:rsidR="006743AB" w:rsidRPr="00A87DB0" w:rsidRDefault="006743AB" w:rsidP="003A52D4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472B" w14:textId="070219DF" w:rsidR="00CF24B0" w:rsidRPr="00591466" w:rsidRDefault="00CF24B0" w:rsidP="0059146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8EE68" w14:textId="77777777" w:rsidR="00B46207" w:rsidRDefault="00B46207" w:rsidP="00C87545">
      <w:pPr>
        <w:spacing w:after="0" w:line="240" w:lineRule="auto"/>
      </w:pPr>
      <w:r>
        <w:separator/>
      </w:r>
    </w:p>
  </w:footnote>
  <w:footnote w:type="continuationSeparator" w:id="0">
    <w:p w14:paraId="40326DD3" w14:textId="77777777" w:rsidR="00B46207" w:rsidRDefault="00B46207" w:rsidP="00C8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9165" w14:textId="77777777" w:rsidR="003A52D4" w:rsidRDefault="003A52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2E4E" w14:textId="2F149157" w:rsidR="00D27A60" w:rsidRPr="00D27A60" w:rsidRDefault="00D27A60" w:rsidP="006243C6">
    <w:pPr>
      <w:pStyle w:val="Header"/>
      <w:rPr>
        <w:b/>
        <w:sz w:val="10"/>
        <w:szCs w:val="10"/>
      </w:rPr>
    </w:pPr>
  </w:p>
  <w:tbl>
    <w:tblPr>
      <w:tblStyle w:val="TableGrid"/>
      <w:tblW w:w="0" w:type="auto"/>
      <w:tblInd w:w="-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3"/>
      <w:gridCol w:w="4963"/>
    </w:tblGrid>
    <w:tr w:rsidR="000E121B" w14:paraId="78B891FA" w14:textId="77777777" w:rsidTr="000E121B">
      <w:trPr>
        <w:trHeight w:val="894"/>
      </w:trPr>
      <w:tc>
        <w:tcPr>
          <w:tcW w:w="4963" w:type="dxa"/>
        </w:tcPr>
        <w:p w14:paraId="410031F0" w14:textId="77777777" w:rsidR="000E121B" w:rsidRDefault="000E121B" w:rsidP="005354E0">
          <w:pPr>
            <w:pStyle w:val="Header"/>
            <w:tabs>
              <w:tab w:val="clear" w:pos="9360"/>
              <w:tab w:val="right" w:pos="9900"/>
            </w:tabs>
            <w:spacing w:after="120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2AC2992" wp14:editId="51C3C318">
                <wp:simplePos x="0" y="0"/>
                <wp:positionH relativeFrom="column">
                  <wp:posOffset>-40528</wp:posOffset>
                </wp:positionH>
                <wp:positionV relativeFrom="paragraph">
                  <wp:posOffset>-395</wp:posOffset>
                </wp:positionV>
                <wp:extent cx="2072640" cy="634365"/>
                <wp:effectExtent l="0" t="0" r="3810" b="0"/>
                <wp:wrapTight wrapText="bothSides">
                  <wp:wrapPolygon edited="0">
                    <wp:start x="0" y="0"/>
                    <wp:lineTo x="0" y="20757"/>
                    <wp:lineTo x="21441" y="20757"/>
                    <wp:lineTo x="21441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00" t="15723" r="17000" b="16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264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3" w:type="dxa"/>
        </w:tcPr>
        <w:p w14:paraId="3F88A897" w14:textId="2188B213" w:rsidR="000E121B" w:rsidRDefault="000E121B" w:rsidP="000E121B">
          <w:pPr>
            <w:pStyle w:val="Header"/>
            <w:rPr>
              <w:b/>
            </w:rPr>
          </w:pPr>
          <w:r w:rsidRPr="002A0CBB">
            <w:rPr>
              <w:b/>
              <w:sz w:val="28"/>
            </w:rPr>
            <w:t xml:space="preserve">TRU/TRU-OL School of Nursing Student </w:t>
          </w:r>
          <w:r w:rsidR="00A568C7">
            <w:rPr>
              <w:b/>
              <w:sz w:val="28"/>
            </w:rPr>
            <w:t xml:space="preserve">TB Test </w:t>
          </w:r>
          <w:r>
            <w:rPr>
              <w:b/>
              <w:sz w:val="28"/>
            </w:rPr>
            <w:t>R</w:t>
          </w:r>
          <w:r w:rsidRPr="002A0CBB">
            <w:rPr>
              <w:b/>
              <w:sz w:val="28"/>
            </w:rPr>
            <w:t>ecord</w:t>
          </w:r>
        </w:p>
      </w:tc>
    </w:tr>
  </w:tbl>
  <w:p w14:paraId="368463DF" w14:textId="77777777" w:rsidR="0058365C" w:rsidRDefault="0058365C" w:rsidP="005A6357">
    <w:pPr>
      <w:pStyle w:val="Header"/>
      <w:tabs>
        <w:tab w:val="clear" w:pos="9360"/>
        <w:tab w:val="right" w:pos="9900"/>
      </w:tabs>
      <w:spacing w:before="60"/>
      <w:ind w:left="-446"/>
      <w:rPr>
        <w:b/>
        <w:sz w:val="20"/>
        <w:szCs w:val="20"/>
      </w:rPr>
    </w:pPr>
  </w:p>
  <w:p w14:paraId="5BC51DF4" w14:textId="5DB3FE37" w:rsidR="000E121B" w:rsidRPr="006E0C71" w:rsidRDefault="00D27A60" w:rsidP="005A6357">
    <w:pPr>
      <w:pStyle w:val="Header"/>
      <w:tabs>
        <w:tab w:val="clear" w:pos="9360"/>
        <w:tab w:val="right" w:pos="9900"/>
      </w:tabs>
      <w:spacing w:before="60"/>
      <w:ind w:left="-446"/>
    </w:pPr>
    <w:r w:rsidRPr="006E0C71">
      <w:rPr>
        <w:b/>
      </w:rPr>
      <w:t>Note:</w:t>
    </w:r>
    <w:r w:rsidRPr="006E0C71">
      <w:t xml:space="preserve"> Please bring your </w:t>
    </w:r>
    <w:r w:rsidR="009E7378" w:rsidRPr="006E0C71">
      <w:t xml:space="preserve">TRU TB Test Record Form to the Travel Medical Clinic provider and have them </w:t>
    </w:r>
    <w:r w:rsidR="009E7378" w:rsidRPr="006E0C71">
      <w:rPr>
        <w:b/>
        <w:bCs/>
      </w:rPr>
      <w:t>complet</w:t>
    </w:r>
    <w:r w:rsidRPr="006E0C71">
      <w:rPr>
        <w:b/>
        <w:bCs/>
      </w:rPr>
      <w:t xml:space="preserve">e </w:t>
    </w:r>
    <w:r w:rsidRPr="006E0C71">
      <w:rPr>
        <w:b/>
      </w:rPr>
      <w:t>and certify</w:t>
    </w:r>
    <w:r w:rsidRPr="006E0C71">
      <w:t xml:space="preserve"> </w:t>
    </w:r>
    <w:r w:rsidR="00057595" w:rsidRPr="006E0C71">
      <w:t>this</w:t>
    </w:r>
    <w:r w:rsidRPr="006E0C71">
      <w:rPr>
        <w:b/>
      </w:rPr>
      <w:t xml:space="preserve"> </w:t>
    </w:r>
    <w:r w:rsidRPr="006E0C71">
      <w:t xml:space="preserve">form to ensure validity.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7C634" w14:textId="2068532B" w:rsidR="00D27A60" w:rsidRDefault="007A5E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6E037D" wp14:editId="35810AEB">
              <wp:simplePos x="0" y="0"/>
              <wp:positionH relativeFrom="column">
                <wp:posOffset>3230879</wp:posOffset>
              </wp:positionH>
              <wp:positionV relativeFrom="paragraph">
                <wp:posOffset>125730</wp:posOffset>
              </wp:positionV>
              <wp:extent cx="3343275" cy="590550"/>
              <wp:effectExtent l="0" t="0" r="952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0C7B18" w14:textId="77777777" w:rsidR="007F081F" w:rsidRDefault="00367A0A" w:rsidP="007F081F">
                          <w:pPr>
                            <w:spacing w:after="0"/>
                            <w:rPr>
                              <w:b/>
                              <w:sz w:val="28"/>
                            </w:rPr>
                          </w:pPr>
                          <w:r w:rsidRPr="002A0CBB">
                            <w:rPr>
                              <w:b/>
                              <w:sz w:val="28"/>
                            </w:rPr>
                            <w:t xml:space="preserve">TRU/TRU-OL School of Nursing Student </w:t>
                          </w:r>
                        </w:p>
                        <w:p w14:paraId="2EB50485" w14:textId="1AA94277" w:rsidR="00367A0A" w:rsidRDefault="00367A0A">
                          <w:r>
                            <w:rPr>
                              <w:b/>
                              <w:sz w:val="28"/>
                            </w:rPr>
                            <w:t xml:space="preserve">TB Test </w:t>
                          </w:r>
                          <w:r w:rsidR="007A5EF2">
                            <w:rPr>
                              <w:b/>
                              <w:sz w:val="28"/>
                            </w:rPr>
                            <w:t>- INSTRUCTIONS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6E037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4.4pt;margin-top:9.9pt;width:263.25pt;height:4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" fillcolor="white [3201]" stroked="f" strokeweight=".5pt">
              <v:textbox>
                <w:txbxContent>
                  <w:p w14:paraId="570C7B18" w14:textId="77777777" w:rsidR="007F081F" w:rsidRDefault="00367A0A" w:rsidP="007F081F">
                    <w:pPr>
                      <w:spacing w:after="0"/>
                      <w:rPr>
                        <w:b/>
                        <w:sz w:val="28"/>
                      </w:rPr>
                    </w:pPr>
                    <w:r w:rsidRPr="002A0CBB">
                      <w:rPr>
                        <w:b/>
                        <w:sz w:val="28"/>
                      </w:rPr>
                      <w:t xml:space="preserve">TRU/TRU-OL School of Nursing Student </w:t>
                    </w:r>
                  </w:p>
                  <w:p w14:paraId="2EB50485" w14:textId="1AA94277" w:rsidR="00367A0A" w:rsidRDefault="00367A0A">
                    <w:r>
                      <w:rPr>
                        <w:b/>
                        <w:sz w:val="28"/>
                      </w:rPr>
                      <w:t xml:space="preserve">TB Test </w:t>
                    </w:r>
                    <w:r w:rsidR="007A5EF2">
                      <w:rPr>
                        <w:b/>
                        <w:sz w:val="28"/>
                      </w:rPr>
                      <w:t>- INSTRUCTIONS</w:t>
                    </w:r>
                  </w:p>
                </w:txbxContent>
              </v:textbox>
            </v:shape>
          </w:pict>
        </mc:Fallback>
      </mc:AlternateContent>
    </w:r>
    <w:r w:rsidR="00D27A60">
      <w:rPr>
        <w:noProof/>
      </w:rPr>
      <w:drawing>
        <wp:anchor distT="0" distB="0" distL="114300" distR="114300" simplePos="0" relativeHeight="251657216" behindDoc="1" locked="0" layoutInCell="1" allowOverlap="1" wp14:anchorId="5E204FB3" wp14:editId="189E7A05">
          <wp:simplePos x="0" y="0"/>
          <wp:positionH relativeFrom="column">
            <wp:posOffset>-151765</wp:posOffset>
          </wp:positionH>
          <wp:positionV relativeFrom="paragraph">
            <wp:posOffset>151130</wp:posOffset>
          </wp:positionV>
          <wp:extent cx="2642870" cy="753110"/>
          <wp:effectExtent l="0" t="0" r="5080" b="8890"/>
          <wp:wrapTight wrapText="bothSides">
            <wp:wrapPolygon edited="0">
              <wp:start x="0" y="0"/>
              <wp:lineTo x="0" y="21309"/>
              <wp:lineTo x="21486" y="21309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00" t="15723" r="17000" b="16982"/>
                  <a:stretch>
                    <a:fillRect/>
                  </a:stretch>
                </pic:blipFill>
                <pic:spPr bwMode="auto">
                  <a:xfrm>
                    <a:off x="0" y="0"/>
                    <a:ext cx="264287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5F9"/>
    <w:multiLevelType w:val="hybridMultilevel"/>
    <w:tmpl w:val="B3463BDA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6201"/>
    <w:multiLevelType w:val="hybridMultilevel"/>
    <w:tmpl w:val="E88601E6"/>
    <w:lvl w:ilvl="0" w:tplc="FBDE1C8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A55B6"/>
    <w:multiLevelType w:val="hybridMultilevel"/>
    <w:tmpl w:val="FCFE20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70AF8"/>
    <w:multiLevelType w:val="hybridMultilevel"/>
    <w:tmpl w:val="E3D03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93A1B"/>
    <w:multiLevelType w:val="hybridMultilevel"/>
    <w:tmpl w:val="AE56CE6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331F"/>
    <w:multiLevelType w:val="hybridMultilevel"/>
    <w:tmpl w:val="B72A52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05740"/>
    <w:multiLevelType w:val="hybridMultilevel"/>
    <w:tmpl w:val="54746D02"/>
    <w:lvl w:ilvl="0" w:tplc="EB9EC5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14D5"/>
    <w:multiLevelType w:val="hybridMultilevel"/>
    <w:tmpl w:val="E41CB6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A37F6"/>
    <w:multiLevelType w:val="hybridMultilevel"/>
    <w:tmpl w:val="32D47F98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72E4D"/>
    <w:multiLevelType w:val="hybridMultilevel"/>
    <w:tmpl w:val="E0FCAB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0932D21"/>
    <w:multiLevelType w:val="hybridMultilevel"/>
    <w:tmpl w:val="08CCC3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E742A"/>
    <w:multiLevelType w:val="hybridMultilevel"/>
    <w:tmpl w:val="5E205D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0F83299"/>
    <w:multiLevelType w:val="hybridMultilevel"/>
    <w:tmpl w:val="9F4E22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1A0FA0"/>
    <w:multiLevelType w:val="hybridMultilevel"/>
    <w:tmpl w:val="5E8C95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12126"/>
    <w:multiLevelType w:val="hybridMultilevel"/>
    <w:tmpl w:val="B268F2A4"/>
    <w:lvl w:ilvl="0" w:tplc="04090017">
      <w:start w:val="1"/>
      <w:numFmt w:val="lowerLetter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9063657"/>
    <w:multiLevelType w:val="hybridMultilevel"/>
    <w:tmpl w:val="89144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19543">
    <w:abstractNumId w:val="4"/>
  </w:num>
  <w:num w:numId="2" w16cid:durableId="1393773366">
    <w:abstractNumId w:val="6"/>
  </w:num>
  <w:num w:numId="3" w16cid:durableId="1501003704">
    <w:abstractNumId w:val="9"/>
  </w:num>
  <w:num w:numId="4" w16cid:durableId="189032877">
    <w:abstractNumId w:val="2"/>
  </w:num>
  <w:num w:numId="5" w16cid:durableId="1756516216">
    <w:abstractNumId w:val="7"/>
  </w:num>
  <w:num w:numId="6" w16cid:durableId="1237474919">
    <w:abstractNumId w:val="13"/>
  </w:num>
  <w:num w:numId="7" w16cid:durableId="284578764">
    <w:abstractNumId w:val="10"/>
  </w:num>
  <w:num w:numId="8" w16cid:durableId="312373532">
    <w:abstractNumId w:val="5"/>
  </w:num>
  <w:num w:numId="9" w16cid:durableId="1428499274">
    <w:abstractNumId w:val="12"/>
  </w:num>
  <w:num w:numId="10" w16cid:durableId="1876890528">
    <w:abstractNumId w:val="15"/>
  </w:num>
  <w:num w:numId="11" w16cid:durableId="556820601">
    <w:abstractNumId w:val="8"/>
  </w:num>
  <w:num w:numId="12" w16cid:durableId="1426225685">
    <w:abstractNumId w:val="0"/>
  </w:num>
  <w:num w:numId="13" w16cid:durableId="304554682">
    <w:abstractNumId w:val="14"/>
  </w:num>
  <w:num w:numId="14" w16cid:durableId="396173197">
    <w:abstractNumId w:val="11"/>
  </w:num>
  <w:num w:numId="15" w16cid:durableId="1767186806">
    <w:abstractNumId w:val="3"/>
  </w:num>
  <w:num w:numId="16" w16cid:durableId="210167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45"/>
    <w:rsid w:val="00006B26"/>
    <w:rsid w:val="0001341E"/>
    <w:rsid w:val="000216B9"/>
    <w:rsid w:val="000403EC"/>
    <w:rsid w:val="00040EA0"/>
    <w:rsid w:val="000528A3"/>
    <w:rsid w:val="000564BB"/>
    <w:rsid w:val="00057595"/>
    <w:rsid w:val="0006321E"/>
    <w:rsid w:val="0007072A"/>
    <w:rsid w:val="00073A9A"/>
    <w:rsid w:val="0007630A"/>
    <w:rsid w:val="000908A4"/>
    <w:rsid w:val="0009337D"/>
    <w:rsid w:val="000B4046"/>
    <w:rsid w:val="000B65F9"/>
    <w:rsid w:val="000C702D"/>
    <w:rsid w:val="000D5D27"/>
    <w:rsid w:val="000E121B"/>
    <w:rsid w:val="000E5DB7"/>
    <w:rsid w:val="000F7FB4"/>
    <w:rsid w:val="001070BA"/>
    <w:rsid w:val="0011391B"/>
    <w:rsid w:val="00152197"/>
    <w:rsid w:val="00157D31"/>
    <w:rsid w:val="00161056"/>
    <w:rsid w:val="0016242B"/>
    <w:rsid w:val="00163036"/>
    <w:rsid w:val="00165625"/>
    <w:rsid w:val="001763A0"/>
    <w:rsid w:val="00182F34"/>
    <w:rsid w:val="001874EC"/>
    <w:rsid w:val="001A0411"/>
    <w:rsid w:val="001B210D"/>
    <w:rsid w:val="001E3306"/>
    <w:rsid w:val="001E7698"/>
    <w:rsid w:val="001F30AE"/>
    <w:rsid w:val="001F3747"/>
    <w:rsid w:val="001F756A"/>
    <w:rsid w:val="00200DA2"/>
    <w:rsid w:val="00205C0C"/>
    <w:rsid w:val="00205D31"/>
    <w:rsid w:val="002117DF"/>
    <w:rsid w:val="00214872"/>
    <w:rsid w:val="002678CC"/>
    <w:rsid w:val="0027431D"/>
    <w:rsid w:val="002821A8"/>
    <w:rsid w:val="002933BE"/>
    <w:rsid w:val="002B2C67"/>
    <w:rsid w:val="002B6C7F"/>
    <w:rsid w:val="002C3CDA"/>
    <w:rsid w:val="002C6F29"/>
    <w:rsid w:val="002D785F"/>
    <w:rsid w:val="002E01CB"/>
    <w:rsid w:val="002F4EB6"/>
    <w:rsid w:val="00315A83"/>
    <w:rsid w:val="00333699"/>
    <w:rsid w:val="00350A64"/>
    <w:rsid w:val="00350DC4"/>
    <w:rsid w:val="00367A0A"/>
    <w:rsid w:val="0037204A"/>
    <w:rsid w:val="00384F3E"/>
    <w:rsid w:val="00387C20"/>
    <w:rsid w:val="003923CC"/>
    <w:rsid w:val="003A52D4"/>
    <w:rsid w:val="003A7215"/>
    <w:rsid w:val="003B54FC"/>
    <w:rsid w:val="003C6272"/>
    <w:rsid w:val="003D5894"/>
    <w:rsid w:val="003D6EE3"/>
    <w:rsid w:val="003E3B8D"/>
    <w:rsid w:val="00445E5E"/>
    <w:rsid w:val="0044764C"/>
    <w:rsid w:val="0045169D"/>
    <w:rsid w:val="0046260E"/>
    <w:rsid w:val="00462C57"/>
    <w:rsid w:val="00465A2E"/>
    <w:rsid w:val="00483523"/>
    <w:rsid w:val="004938AC"/>
    <w:rsid w:val="004C52C1"/>
    <w:rsid w:val="004C5E11"/>
    <w:rsid w:val="004D49D2"/>
    <w:rsid w:val="004D7612"/>
    <w:rsid w:val="004D7AEB"/>
    <w:rsid w:val="004E23F0"/>
    <w:rsid w:val="004E2684"/>
    <w:rsid w:val="004E68B5"/>
    <w:rsid w:val="004F0971"/>
    <w:rsid w:val="004F3FB3"/>
    <w:rsid w:val="00505453"/>
    <w:rsid w:val="005354E0"/>
    <w:rsid w:val="005363EF"/>
    <w:rsid w:val="00537D23"/>
    <w:rsid w:val="005405EA"/>
    <w:rsid w:val="00562624"/>
    <w:rsid w:val="00565E22"/>
    <w:rsid w:val="0056770E"/>
    <w:rsid w:val="00573677"/>
    <w:rsid w:val="0058365C"/>
    <w:rsid w:val="00591466"/>
    <w:rsid w:val="005948A6"/>
    <w:rsid w:val="00597D01"/>
    <w:rsid w:val="005A6357"/>
    <w:rsid w:val="005C0241"/>
    <w:rsid w:val="005C58BE"/>
    <w:rsid w:val="005C7345"/>
    <w:rsid w:val="005D3929"/>
    <w:rsid w:val="005D5577"/>
    <w:rsid w:val="005D67EC"/>
    <w:rsid w:val="005F28A9"/>
    <w:rsid w:val="006025C4"/>
    <w:rsid w:val="00614760"/>
    <w:rsid w:val="00617088"/>
    <w:rsid w:val="00623B11"/>
    <w:rsid w:val="006243C6"/>
    <w:rsid w:val="00632B8B"/>
    <w:rsid w:val="00646CD9"/>
    <w:rsid w:val="0067076B"/>
    <w:rsid w:val="006743AB"/>
    <w:rsid w:val="00697279"/>
    <w:rsid w:val="006C0367"/>
    <w:rsid w:val="006C4293"/>
    <w:rsid w:val="006E0C71"/>
    <w:rsid w:val="006F0D4C"/>
    <w:rsid w:val="006F6277"/>
    <w:rsid w:val="00714F39"/>
    <w:rsid w:val="00715967"/>
    <w:rsid w:val="0071770F"/>
    <w:rsid w:val="007345D1"/>
    <w:rsid w:val="00740D83"/>
    <w:rsid w:val="00745669"/>
    <w:rsid w:val="007A06E7"/>
    <w:rsid w:val="007A4B31"/>
    <w:rsid w:val="007A5EF2"/>
    <w:rsid w:val="007C7323"/>
    <w:rsid w:val="007D444C"/>
    <w:rsid w:val="007E3D50"/>
    <w:rsid w:val="007E5055"/>
    <w:rsid w:val="007F081F"/>
    <w:rsid w:val="0084344A"/>
    <w:rsid w:val="008435F6"/>
    <w:rsid w:val="00846414"/>
    <w:rsid w:val="00867F44"/>
    <w:rsid w:val="008740FD"/>
    <w:rsid w:val="00874C9F"/>
    <w:rsid w:val="00885FFE"/>
    <w:rsid w:val="008A1A27"/>
    <w:rsid w:val="008A47BD"/>
    <w:rsid w:val="008B416C"/>
    <w:rsid w:val="008C4DFA"/>
    <w:rsid w:val="008C690B"/>
    <w:rsid w:val="008D75A4"/>
    <w:rsid w:val="008E5E43"/>
    <w:rsid w:val="008F20B8"/>
    <w:rsid w:val="00903C81"/>
    <w:rsid w:val="00931704"/>
    <w:rsid w:val="0093758E"/>
    <w:rsid w:val="00941BB8"/>
    <w:rsid w:val="009441FD"/>
    <w:rsid w:val="0094513E"/>
    <w:rsid w:val="00950F17"/>
    <w:rsid w:val="009515C9"/>
    <w:rsid w:val="00954DC2"/>
    <w:rsid w:val="009729A6"/>
    <w:rsid w:val="009747B3"/>
    <w:rsid w:val="009764D9"/>
    <w:rsid w:val="00995BF1"/>
    <w:rsid w:val="009B08E5"/>
    <w:rsid w:val="009B0ACE"/>
    <w:rsid w:val="009B52E0"/>
    <w:rsid w:val="009B66CF"/>
    <w:rsid w:val="009C54BB"/>
    <w:rsid w:val="009D1111"/>
    <w:rsid w:val="009D1593"/>
    <w:rsid w:val="009E30C6"/>
    <w:rsid w:val="009E5EC7"/>
    <w:rsid w:val="009E68FE"/>
    <w:rsid w:val="009E7378"/>
    <w:rsid w:val="009F0A96"/>
    <w:rsid w:val="00A12A90"/>
    <w:rsid w:val="00A15266"/>
    <w:rsid w:val="00A31C5C"/>
    <w:rsid w:val="00A330BD"/>
    <w:rsid w:val="00A36DF1"/>
    <w:rsid w:val="00A568C7"/>
    <w:rsid w:val="00A56F6D"/>
    <w:rsid w:val="00A76530"/>
    <w:rsid w:val="00A7757C"/>
    <w:rsid w:val="00A8164E"/>
    <w:rsid w:val="00A87DB0"/>
    <w:rsid w:val="00A87F90"/>
    <w:rsid w:val="00A908B9"/>
    <w:rsid w:val="00AB10F9"/>
    <w:rsid w:val="00AB3884"/>
    <w:rsid w:val="00AB4699"/>
    <w:rsid w:val="00AD53F1"/>
    <w:rsid w:val="00AD714D"/>
    <w:rsid w:val="00AE2B57"/>
    <w:rsid w:val="00AE305A"/>
    <w:rsid w:val="00AE3FFF"/>
    <w:rsid w:val="00B01AEA"/>
    <w:rsid w:val="00B030DE"/>
    <w:rsid w:val="00B047D8"/>
    <w:rsid w:val="00B16501"/>
    <w:rsid w:val="00B245E0"/>
    <w:rsid w:val="00B24D32"/>
    <w:rsid w:val="00B3358D"/>
    <w:rsid w:val="00B46207"/>
    <w:rsid w:val="00B67A52"/>
    <w:rsid w:val="00B72752"/>
    <w:rsid w:val="00B8321A"/>
    <w:rsid w:val="00B83BE2"/>
    <w:rsid w:val="00B922F1"/>
    <w:rsid w:val="00BC4649"/>
    <w:rsid w:val="00BD03E8"/>
    <w:rsid w:val="00BD219E"/>
    <w:rsid w:val="00BD3BF9"/>
    <w:rsid w:val="00BE052A"/>
    <w:rsid w:val="00C20248"/>
    <w:rsid w:val="00C25437"/>
    <w:rsid w:val="00C26688"/>
    <w:rsid w:val="00C319B8"/>
    <w:rsid w:val="00C31EDB"/>
    <w:rsid w:val="00C404F1"/>
    <w:rsid w:val="00C45482"/>
    <w:rsid w:val="00C51E78"/>
    <w:rsid w:val="00C800BF"/>
    <w:rsid w:val="00C82DB8"/>
    <w:rsid w:val="00C87545"/>
    <w:rsid w:val="00C91C5E"/>
    <w:rsid w:val="00C9595F"/>
    <w:rsid w:val="00C9635A"/>
    <w:rsid w:val="00CA086F"/>
    <w:rsid w:val="00CC2AA0"/>
    <w:rsid w:val="00CE6058"/>
    <w:rsid w:val="00CF24B0"/>
    <w:rsid w:val="00D019AD"/>
    <w:rsid w:val="00D0463F"/>
    <w:rsid w:val="00D23413"/>
    <w:rsid w:val="00D27A60"/>
    <w:rsid w:val="00D33652"/>
    <w:rsid w:val="00D349D5"/>
    <w:rsid w:val="00D35379"/>
    <w:rsid w:val="00D368DD"/>
    <w:rsid w:val="00D51C57"/>
    <w:rsid w:val="00D55AB7"/>
    <w:rsid w:val="00D5629C"/>
    <w:rsid w:val="00D77343"/>
    <w:rsid w:val="00D80892"/>
    <w:rsid w:val="00D80F10"/>
    <w:rsid w:val="00D8307A"/>
    <w:rsid w:val="00D87CD0"/>
    <w:rsid w:val="00DA2895"/>
    <w:rsid w:val="00DB2277"/>
    <w:rsid w:val="00E067C2"/>
    <w:rsid w:val="00E103D3"/>
    <w:rsid w:val="00E11DB5"/>
    <w:rsid w:val="00E17411"/>
    <w:rsid w:val="00E320B6"/>
    <w:rsid w:val="00E3539A"/>
    <w:rsid w:val="00E35A8E"/>
    <w:rsid w:val="00E371F9"/>
    <w:rsid w:val="00E40810"/>
    <w:rsid w:val="00E4361F"/>
    <w:rsid w:val="00E46DBB"/>
    <w:rsid w:val="00E75291"/>
    <w:rsid w:val="00EA7A6F"/>
    <w:rsid w:val="00ED20FE"/>
    <w:rsid w:val="00EF77AD"/>
    <w:rsid w:val="00F01412"/>
    <w:rsid w:val="00F036C9"/>
    <w:rsid w:val="00F03E6A"/>
    <w:rsid w:val="00F06344"/>
    <w:rsid w:val="00F15B5B"/>
    <w:rsid w:val="00F22735"/>
    <w:rsid w:val="00F33A11"/>
    <w:rsid w:val="00F36FD1"/>
    <w:rsid w:val="00F374EB"/>
    <w:rsid w:val="00F41DB3"/>
    <w:rsid w:val="00F53005"/>
    <w:rsid w:val="00F63D14"/>
    <w:rsid w:val="00F726F5"/>
    <w:rsid w:val="00F7530E"/>
    <w:rsid w:val="00F75633"/>
    <w:rsid w:val="00F759F8"/>
    <w:rsid w:val="00F83615"/>
    <w:rsid w:val="00F83D87"/>
    <w:rsid w:val="00F86568"/>
    <w:rsid w:val="00FA67CF"/>
    <w:rsid w:val="00FA7AB7"/>
    <w:rsid w:val="00FB35FF"/>
    <w:rsid w:val="00FD220B"/>
    <w:rsid w:val="00FD4CCD"/>
    <w:rsid w:val="00FF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9951405"/>
  <w15:chartTrackingRefBased/>
  <w15:docId w15:val="{4F372A8C-A710-4738-8C50-F720D951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545"/>
  </w:style>
  <w:style w:type="paragraph" w:styleId="Footer">
    <w:name w:val="footer"/>
    <w:basedOn w:val="Normal"/>
    <w:link w:val="FooterChar"/>
    <w:uiPriority w:val="99"/>
    <w:unhideWhenUsed/>
    <w:rsid w:val="00C8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545"/>
  </w:style>
  <w:style w:type="paragraph" w:styleId="ListParagraph">
    <w:name w:val="List Paragraph"/>
    <w:basedOn w:val="Normal"/>
    <w:uiPriority w:val="34"/>
    <w:qFormat/>
    <w:rsid w:val="000C7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702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7A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A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A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A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AB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F081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lnursing@tru.c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mvc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Guerrero</dc:creator>
  <cp:keywords/>
  <dc:description/>
  <cp:lastModifiedBy>Brianna Owens</cp:lastModifiedBy>
  <cp:revision>2</cp:revision>
  <cp:lastPrinted>2022-06-24T17:56:00Z</cp:lastPrinted>
  <dcterms:created xsi:type="dcterms:W3CDTF">2024-02-07T17:53:00Z</dcterms:created>
  <dcterms:modified xsi:type="dcterms:W3CDTF">2024-02-07T17:53:00Z</dcterms:modified>
</cp:coreProperties>
</file>