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DE89" w14:textId="77777777" w:rsidR="00C87545" w:rsidRPr="00885FFE" w:rsidRDefault="00C87545" w:rsidP="00A8164E">
      <w:pPr>
        <w:spacing w:after="120"/>
        <w:rPr>
          <w:sz w:val="21"/>
          <w:szCs w:val="21"/>
        </w:rPr>
      </w:pPr>
    </w:p>
    <w:p w14:paraId="17D10EE1" w14:textId="77777777" w:rsidR="001F30AE" w:rsidRDefault="001F30AE" w:rsidP="00A8164E">
      <w:pPr>
        <w:spacing w:after="0"/>
      </w:pPr>
    </w:p>
    <w:p w14:paraId="4A3490CC" w14:textId="77777777" w:rsidR="00C87545" w:rsidRPr="00885FFE" w:rsidRDefault="00C87545">
      <w:r w:rsidRPr="00885FFE">
        <w:t>Dear TRU Nursing Student:</w:t>
      </w:r>
    </w:p>
    <w:p w14:paraId="5DA3D1C0" w14:textId="77777777" w:rsidR="009C54BB" w:rsidRDefault="00C87545" w:rsidP="009B52E0">
      <w:pPr>
        <w:spacing w:after="0" w:line="240" w:lineRule="auto"/>
        <w:jc w:val="both"/>
      </w:pPr>
      <w:r w:rsidRPr="00885FFE">
        <w:t>Immunization protects clients, health care workers and students from potentially debilitating complications of communicable or infectious diseases. All health care workers, including students, should be protected against vaccine preventable diseases.</w:t>
      </w:r>
      <w:r w:rsidRPr="00885FFE">
        <w:rPr>
          <w:b/>
        </w:rPr>
        <w:t xml:space="preserve"> Non-immunized students will not be allowed in the practice setting if there is an outbreak, </w:t>
      </w:r>
      <w:r w:rsidR="007345D1" w:rsidRPr="00885FFE">
        <w:rPr>
          <w:b/>
        </w:rPr>
        <w:t>thus</w:t>
      </w:r>
      <w:r w:rsidRPr="00885FFE">
        <w:rPr>
          <w:b/>
        </w:rPr>
        <w:t xml:space="preserve"> impeding their success in the program. </w:t>
      </w:r>
      <w:r w:rsidR="007345D1" w:rsidRPr="00EC20A8">
        <w:rPr>
          <w:b/>
        </w:rPr>
        <w:t>Moreover</w:t>
      </w:r>
      <w:r w:rsidRPr="00EC20A8">
        <w:rPr>
          <w:b/>
        </w:rPr>
        <w:t>, practice facilities may not accept unvaccinated students on a unit.</w:t>
      </w:r>
      <w:r w:rsidRPr="00EC20A8">
        <w:t xml:space="preserve"> </w:t>
      </w:r>
    </w:p>
    <w:p w14:paraId="70B2A550" w14:textId="4D2927C0" w:rsidR="00697279" w:rsidRPr="008036AD" w:rsidRDefault="00FA67CF" w:rsidP="0056770E">
      <w:pPr>
        <w:spacing w:before="80" w:after="60" w:line="240" w:lineRule="auto"/>
        <w:rPr>
          <w:i/>
          <w:iCs/>
        </w:rPr>
      </w:pPr>
      <w:r w:rsidRPr="008036AD">
        <w:rPr>
          <w:i/>
          <w:iCs/>
        </w:rPr>
        <w:t>It is recommended that you start immediately, a</w:t>
      </w:r>
      <w:r w:rsidR="009C54BB" w:rsidRPr="008036AD">
        <w:rPr>
          <w:i/>
          <w:iCs/>
        </w:rPr>
        <w:t>s th</w:t>
      </w:r>
      <w:r w:rsidR="0056770E" w:rsidRPr="008036AD">
        <w:rPr>
          <w:i/>
          <w:iCs/>
        </w:rPr>
        <w:t xml:space="preserve">e immunization process </w:t>
      </w:r>
      <w:r w:rsidRPr="008036AD">
        <w:rPr>
          <w:i/>
          <w:iCs/>
        </w:rPr>
        <w:t>may take u</w:t>
      </w:r>
      <w:r w:rsidR="007345D1" w:rsidRPr="008036AD">
        <w:rPr>
          <w:i/>
          <w:iCs/>
        </w:rPr>
        <w:t>p to</w:t>
      </w:r>
      <w:r w:rsidR="00C87545" w:rsidRPr="008036AD">
        <w:rPr>
          <w:i/>
          <w:iCs/>
        </w:rPr>
        <w:t xml:space="preserve"> 6 months to </w:t>
      </w:r>
      <w:r w:rsidR="005D3929" w:rsidRPr="008036AD">
        <w:rPr>
          <w:i/>
          <w:iCs/>
        </w:rPr>
        <w:t>complete</w:t>
      </w:r>
      <w:r w:rsidRPr="008036AD">
        <w:rPr>
          <w:i/>
          <w:iCs/>
        </w:rPr>
        <w:t>.</w:t>
      </w:r>
      <w:r w:rsidR="005D5577" w:rsidRPr="008036AD">
        <w:rPr>
          <w:i/>
          <w:iCs/>
        </w:rPr>
        <w:t xml:space="preserve"> </w:t>
      </w:r>
    </w:p>
    <w:p w14:paraId="7BDBD92C" w14:textId="77777777" w:rsidR="0056770E" w:rsidRPr="008036AD" w:rsidRDefault="005D3929" w:rsidP="0056770E">
      <w:pPr>
        <w:spacing w:after="0" w:line="240" w:lineRule="auto"/>
        <w:rPr>
          <w:b/>
          <w:i/>
          <w:color w:val="FF0000"/>
        </w:rPr>
      </w:pPr>
      <w:r w:rsidRPr="008036AD">
        <w:rPr>
          <w:bCs/>
          <w:color w:val="FF0000"/>
        </w:rPr>
        <w:t>All Immunizations</w:t>
      </w:r>
      <w:r w:rsidRPr="008036AD">
        <w:rPr>
          <w:bCs/>
          <w:i/>
          <w:color w:val="FF0000"/>
        </w:rPr>
        <w:t xml:space="preserve"> </w:t>
      </w:r>
      <w:r w:rsidR="00597D01" w:rsidRPr="008036AD">
        <w:rPr>
          <w:bCs/>
          <w:i/>
          <w:color w:val="FF0000"/>
        </w:rPr>
        <w:t>must</w:t>
      </w:r>
      <w:r w:rsidR="00D80F10" w:rsidRPr="008036AD">
        <w:rPr>
          <w:bCs/>
          <w:i/>
          <w:color w:val="FF0000"/>
        </w:rPr>
        <w:t xml:space="preserve"> be</w:t>
      </w:r>
      <w:r w:rsidR="009B66CF" w:rsidRPr="008036AD">
        <w:rPr>
          <w:bCs/>
          <w:i/>
          <w:color w:val="FF0000"/>
        </w:rPr>
        <w:t xml:space="preserve"> </w:t>
      </w:r>
      <w:r w:rsidR="006F0D4C" w:rsidRPr="008036AD">
        <w:rPr>
          <w:bCs/>
          <w:i/>
          <w:color w:val="FF0000"/>
        </w:rPr>
        <w:t xml:space="preserve">done </w:t>
      </w:r>
      <w:r w:rsidR="006F0D4C" w:rsidRPr="008036AD">
        <w:rPr>
          <w:b/>
          <w:i/>
          <w:color w:val="FF0000"/>
          <w:sz w:val="24"/>
          <w:szCs w:val="24"/>
        </w:rPr>
        <w:t>no more than 6 months prior to starting your program</w:t>
      </w:r>
      <w:r w:rsidR="0056770E" w:rsidRPr="008036AD">
        <w:rPr>
          <w:b/>
          <w:i/>
          <w:color w:val="FF0000"/>
          <w:sz w:val="24"/>
          <w:szCs w:val="24"/>
        </w:rPr>
        <w:t xml:space="preserve">. </w:t>
      </w:r>
    </w:p>
    <w:p w14:paraId="107CE3DA" w14:textId="0C40DB81" w:rsidR="005D3929" w:rsidRPr="008036AD" w:rsidRDefault="0056770E" w:rsidP="0056770E">
      <w:pPr>
        <w:spacing w:after="0" w:line="240" w:lineRule="auto"/>
        <w:rPr>
          <w:bCs/>
          <w:iCs/>
        </w:rPr>
      </w:pPr>
      <w:r w:rsidRPr="008036AD">
        <w:rPr>
          <w:bCs/>
          <w:iCs/>
          <w:color w:val="FF0000"/>
        </w:rPr>
        <w:t>Ensure any boosters are complete prior to starting your practicum</w:t>
      </w:r>
      <w:r w:rsidR="005D3929" w:rsidRPr="008036AD">
        <w:rPr>
          <w:bCs/>
          <w:iCs/>
          <w:color w:val="FF0000"/>
        </w:rPr>
        <w:t xml:space="preserve">. </w:t>
      </w:r>
    </w:p>
    <w:p w14:paraId="223DEA5A" w14:textId="77777777" w:rsidR="00205D31" w:rsidRPr="00A8164E" w:rsidRDefault="00205D31" w:rsidP="005D3929">
      <w:pPr>
        <w:spacing w:after="0" w:line="240" w:lineRule="auto"/>
        <w:rPr>
          <w:bCs/>
          <w:iCs/>
          <w:color w:val="FF0000"/>
          <w:sz w:val="20"/>
          <w:szCs w:val="20"/>
        </w:rPr>
      </w:pPr>
    </w:p>
    <w:p w14:paraId="3C545576" w14:textId="79A53CA2" w:rsidR="00C87545" w:rsidRPr="006F0D4C" w:rsidRDefault="005D67EC" w:rsidP="00CC2A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H</w:t>
      </w:r>
      <w:r w:rsidR="000C702D" w:rsidRPr="005D67EC">
        <w:rPr>
          <w:b/>
        </w:rPr>
        <w:t>ave a TB skin test, as other vaccines can de</w:t>
      </w:r>
      <w:r w:rsidR="008435F6" w:rsidRPr="005D67EC">
        <w:rPr>
          <w:b/>
        </w:rPr>
        <w:t>lay when this test can be done</w:t>
      </w:r>
    </w:p>
    <w:p w14:paraId="4E6B4CA5" w14:textId="4E240FFE" w:rsidR="006F0D4C" w:rsidRPr="006F0D4C" w:rsidRDefault="006F0D4C" w:rsidP="006A06ED">
      <w:pPr>
        <w:pStyle w:val="ListParagraph"/>
        <w:numPr>
          <w:ilvl w:val="0"/>
          <w:numId w:val="8"/>
        </w:numPr>
        <w:spacing w:after="120" w:line="240" w:lineRule="auto"/>
        <w:ind w:left="634"/>
        <w:contextualSpacing w:val="0"/>
        <w:rPr>
          <w:bCs/>
        </w:rPr>
      </w:pPr>
      <w:r w:rsidRPr="006F0D4C">
        <w:rPr>
          <w:bCs/>
        </w:rPr>
        <w:t>See the TB Skin Test Section for more instructions</w:t>
      </w:r>
      <w:r w:rsidR="00D41290">
        <w:rPr>
          <w:bCs/>
        </w:rPr>
        <w:t>.</w:t>
      </w:r>
    </w:p>
    <w:p w14:paraId="0CD9375F" w14:textId="53141740" w:rsidR="000C702D" w:rsidRPr="00EC20A8" w:rsidRDefault="004D49D2" w:rsidP="00CC2A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EC20A8">
        <w:rPr>
          <w:b/>
        </w:rPr>
        <w:t>Have a Blood Test done (Titre test) to d</w:t>
      </w:r>
      <w:r w:rsidR="000C702D" w:rsidRPr="00EC20A8">
        <w:rPr>
          <w:b/>
        </w:rPr>
        <w:t>etermine your immunization status</w:t>
      </w:r>
    </w:p>
    <w:p w14:paraId="19F9A800" w14:textId="47916D64" w:rsidR="004D49D2" w:rsidRPr="00EC20A8" w:rsidRDefault="004D49D2" w:rsidP="006A06ED">
      <w:pPr>
        <w:pStyle w:val="ListParagraph"/>
        <w:numPr>
          <w:ilvl w:val="0"/>
          <w:numId w:val="6"/>
        </w:numPr>
        <w:spacing w:after="120" w:line="240" w:lineRule="auto"/>
        <w:ind w:left="634"/>
        <w:contextualSpacing w:val="0"/>
        <w:rPr>
          <w:bCs/>
        </w:rPr>
      </w:pPr>
      <w:r w:rsidRPr="00EC20A8">
        <w:rPr>
          <w:bCs/>
        </w:rPr>
        <w:t xml:space="preserve">Contact a physician </w:t>
      </w:r>
      <w:r w:rsidR="008D75A4" w:rsidRPr="00EC20A8">
        <w:rPr>
          <w:bCs/>
        </w:rPr>
        <w:t xml:space="preserve">to obtain </w:t>
      </w:r>
      <w:r w:rsidRPr="00EC20A8">
        <w:rPr>
          <w:bCs/>
        </w:rPr>
        <w:t xml:space="preserve">the </w:t>
      </w:r>
      <w:r w:rsidR="008D75A4" w:rsidRPr="00EC20A8">
        <w:rPr>
          <w:bCs/>
        </w:rPr>
        <w:t xml:space="preserve">lab </w:t>
      </w:r>
      <w:r w:rsidRPr="00EC20A8">
        <w:rPr>
          <w:bCs/>
        </w:rPr>
        <w:t>requisition for this test.</w:t>
      </w:r>
    </w:p>
    <w:p w14:paraId="0A4AEC56" w14:textId="3874F344" w:rsidR="002678CC" w:rsidRDefault="00CC2AA0" w:rsidP="00EC20A8">
      <w:pPr>
        <w:pStyle w:val="ListParagraph"/>
        <w:spacing w:after="0" w:line="240" w:lineRule="auto"/>
        <w:ind w:left="360"/>
        <w:rPr>
          <w:b/>
          <w:bCs/>
        </w:rPr>
      </w:pPr>
      <w:r w:rsidRPr="00D368DD">
        <w:rPr>
          <w:b/>
          <w:bCs/>
        </w:rPr>
        <w:t>L</w:t>
      </w:r>
      <w:r w:rsidR="000C702D" w:rsidRPr="00D368DD">
        <w:rPr>
          <w:b/>
          <w:bCs/>
        </w:rPr>
        <w:t>ocate your personal immunization records</w:t>
      </w:r>
    </w:p>
    <w:p w14:paraId="21F091AC" w14:textId="19D84DBB" w:rsidR="00C45482" w:rsidRPr="00C45482" w:rsidRDefault="008D75A4" w:rsidP="006A06ED">
      <w:pPr>
        <w:pStyle w:val="ListParagraph"/>
        <w:spacing w:after="120" w:line="240" w:lineRule="auto"/>
        <w:ind w:left="360"/>
        <w:contextualSpacing w:val="0"/>
        <w:rPr>
          <w:i/>
          <w:iCs/>
        </w:rPr>
      </w:pPr>
      <w:r w:rsidRPr="00FA67CF">
        <w:rPr>
          <w:i/>
          <w:iCs/>
        </w:rPr>
        <w:t>(</w:t>
      </w:r>
      <w:r w:rsidR="00A56F6D" w:rsidRPr="00FA67CF">
        <w:rPr>
          <w:i/>
          <w:iCs/>
        </w:rPr>
        <w:t xml:space="preserve">Possible Sources: </w:t>
      </w:r>
      <w:r w:rsidRPr="00FA67CF">
        <w:rPr>
          <w:i/>
          <w:iCs/>
        </w:rPr>
        <w:t xml:space="preserve">Immunization Childhood Booklet, Public Health Unit, Travel Clinic, </w:t>
      </w:r>
      <w:r w:rsidR="002678CC" w:rsidRPr="00FA67CF">
        <w:rPr>
          <w:i/>
          <w:iCs/>
        </w:rPr>
        <w:t xml:space="preserve">Family </w:t>
      </w:r>
      <w:r w:rsidRPr="00FA67CF">
        <w:rPr>
          <w:i/>
          <w:iCs/>
        </w:rPr>
        <w:t>Physician)</w:t>
      </w:r>
    </w:p>
    <w:p w14:paraId="44047E0C" w14:textId="77777777" w:rsidR="00C45482" w:rsidRPr="00C45482" w:rsidRDefault="00CC2AA0" w:rsidP="00525F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45482">
        <w:rPr>
          <w:b/>
          <w:bCs/>
        </w:rPr>
        <w:t>M</w:t>
      </w:r>
      <w:r w:rsidR="000C702D" w:rsidRPr="00C45482">
        <w:rPr>
          <w:b/>
          <w:bCs/>
        </w:rPr>
        <w:t xml:space="preserve">ake an appointment with </w:t>
      </w:r>
      <w:r w:rsidR="008D75A4" w:rsidRPr="00C45482">
        <w:rPr>
          <w:b/>
          <w:bCs/>
        </w:rPr>
        <w:t xml:space="preserve">a Health care Provider </w:t>
      </w:r>
    </w:p>
    <w:p w14:paraId="11241F11" w14:textId="686A217E" w:rsidR="00C45482" w:rsidRDefault="000C702D" w:rsidP="006A06ED">
      <w:pPr>
        <w:pStyle w:val="ListParagraph"/>
        <w:spacing w:after="120" w:line="240" w:lineRule="auto"/>
        <w:ind w:left="360"/>
        <w:contextualSpacing w:val="0"/>
      </w:pPr>
      <w:r w:rsidRPr="00C45482">
        <w:t xml:space="preserve">Public Health Unit, </w:t>
      </w:r>
      <w:r w:rsidR="00C26688" w:rsidRPr="00C45482">
        <w:t xml:space="preserve">Primary Care Clinic, </w:t>
      </w:r>
      <w:r w:rsidRPr="00C45482">
        <w:t>Nurse</w:t>
      </w:r>
      <w:r w:rsidRPr="00885FFE">
        <w:t xml:space="preserve"> Practitioner</w:t>
      </w:r>
      <w:r w:rsidR="0056770E">
        <w:t>, Travel Clinic</w:t>
      </w:r>
      <w:r w:rsidRPr="00885FFE">
        <w:t xml:space="preserve"> or Family Physician</w:t>
      </w:r>
      <w:r w:rsidR="00C27F3B">
        <w:t>.</w:t>
      </w:r>
      <w:r w:rsidRPr="00885FFE">
        <w:t xml:space="preserve"> </w:t>
      </w:r>
      <w:r w:rsidR="00C27F3B">
        <w:t xml:space="preserve">The Health Care provider </w:t>
      </w:r>
      <w:r w:rsidR="00C45482">
        <w:t xml:space="preserve">will </w:t>
      </w:r>
      <w:r w:rsidRPr="00885FFE">
        <w:t>determine wh</w:t>
      </w:r>
      <w:r w:rsidR="001A5114">
        <w:t>ich</w:t>
      </w:r>
      <w:r w:rsidRPr="00885FFE">
        <w:t xml:space="preserve"> immunizations you may still require </w:t>
      </w:r>
      <w:r w:rsidR="00CC2AA0">
        <w:t xml:space="preserve">based on the Titre test results and any/all immunization records. </w:t>
      </w:r>
    </w:p>
    <w:p w14:paraId="7F2EED93" w14:textId="77777777" w:rsidR="00C45482" w:rsidRPr="00C45482" w:rsidRDefault="000C702D" w:rsidP="00C4548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b/>
          <w:bCs/>
        </w:rPr>
      </w:pPr>
      <w:r w:rsidRPr="00C45482">
        <w:rPr>
          <w:b/>
          <w:bCs/>
        </w:rPr>
        <w:t xml:space="preserve">Have the health care provider complete the </w:t>
      </w:r>
      <w:r w:rsidR="002821A8" w:rsidRPr="00C45482">
        <w:rPr>
          <w:b/>
          <w:bCs/>
        </w:rPr>
        <w:t xml:space="preserve">TRU immunization </w:t>
      </w:r>
      <w:r w:rsidRPr="00C45482">
        <w:rPr>
          <w:b/>
          <w:bCs/>
        </w:rPr>
        <w:t>form</w:t>
      </w:r>
    </w:p>
    <w:p w14:paraId="6B053C4B" w14:textId="7C08C53E" w:rsidR="000C702D" w:rsidRPr="00C45482" w:rsidRDefault="00C45482" w:rsidP="006A06ED">
      <w:pPr>
        <w:pStyle w:val="ListParagraph"/>
        <w:tabs>
          <w:tab w:val="left" w:pos="360"/>
        </w:tabs>
        <w:spacing w:after="120" w:line="240" w:lineRule="auto"/>
        <w:ind w:left="360"/>
        <w:contextualSpacing w:val="0"/>
        <w:rPr>
          <w:sz w:val="18"/>
          <w:szCs w:val="18"/>
        </w:rPr>
      </w:pPr>
      <w:r w:rsidRPr="00C45482">
        <w:t>Dates, certification section and student signature are required</w:t>
      </w:r>
      <w:r w:rsidR="001A5114">
        <w:t xml:space="preserve"> fields</w:t>
      </w:r>
      <w:r w:rsidRPr="00C45482">
        <w:t xml:space="preserve">. </w:t>
      </w:r>
      <w:r w:rsidR="006025C4" w:rsidRPr="00C45482">
        <w:t xml:space="preserve"> </w:t>
      </w:r>
      <w:r w:rsidR="00931704" w:rsidRPr="00C45482">
        <w:t xml:space="preserve"> </w:t>
      </w:r>
      <w:r w:rsidR="000C702D" w:rsidRPr="00C45482">
        <w:rPr>
          <w:sz w:val="18"/>
          <w:szCs w:val="18"/>
        </w:rPr>
        <w:t xml:space="preserve"> </w:t>
      </w:r>
    </w:p>
    <w:p w14:paraId="319692CD" w14:textId="6D7F5475" w:rsidR="000C702D" w:rsidRDefault="000C702D" w:rsidP="00E3338A">
      <w:pPr>
        <w:pStyle w:val="ListParagraph"/>
        <w:numPr>
          <w:ilvl w:val="0"/>
          <w:numId w:val="1"/>
        </w:numPr>
        <w:spacing w:after="100"/>
        <w:ind w:left="360"/>
        <w:contextualSpacing w:val="0"/>
        <w:rPr>
          <w:b/>
        </w:rPr>
      </w:pPr>
      <w:r w:rsidRPr="00885FFE">
        <w:rPr>
          <w:b/>
        </w:rPr>
        <w:t xml:space="preserve">Submit a </w:t>
      </w:r>
      <w:r w:rsidR="00134C6D">
        <w:rPr>
          <w:b/>
        </w:rPr>
        <w:t xml:space="preserve">pdf, jpeg or word </w:t>
      </w:r>
      <w:r w:rsidRPr="00885FFE">
        <w:rPr>
          <w:b/>
        </w:rPr>
        <w:t>copy of your signed certified Student Immunization Record Form to</w:t>
      </w:r>
      <w:r w:rsidR="00134C6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230"/>
      </w:tblGrid>
      <w:tr w:rsidR="00BE052A" w14:paraId="24FB7AD9" w14:textId="77777777" w:rsidTr="00BE052A">
        <w:tc>
          <w:tcPr>
            <w:tcW w:w="4585" w:type="dxa"/>
          </w:tcPr>
          <w:p w14:paraId="79835DB5" w14:textId="4CFAE39C" w:rsidR="00BE052A" w:rsidRPr="002678CC" w:rsidRDefault="00BE052A" w:rsidP="00A56F6D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 xml:space="preserve">Kamloops Campus – BScN </w:t>
            </w:r>
          </w:p>
        </w:tc>
        <w:tc>
          <w:tcPr>
            <w:tcW w:w="4230" w:type="dxa"/>
          </w:tcPr>
          <w:p w14:paraId="3FAEF34C" w14:textId="65D81256" w:rsidR="00BE052A" w:rsidRDefault="00BE052A" w:rsidP="00A56F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BE052A" w14:paraId="578BACD5" w14:textId="77777777" w:rsidTr="00BE052A">
        <w:tc>
          <w:tcPr>
            <w:tcW w:w="4585" w:type="dxa"/>
          </w:tcPr>
          <w:p w14:paraId="5EA48B5B" w14:textId="5BA8D252" w:rsidR="00BE052A" w:rsidRPr="002678CC" w:rsidRDefault="00BE052A" w:rsidP="00A56F6D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Open Learning</w:t>
            </w:r>
          </w:p>
        </w:tc>
        <w:tc>
          <w:tcPr>
            <w:tcW w:w="4230" w:type="dxa"/>
          </w:tcPr>
          <w:p w14:paraId="6983088F" w14:textId="36B95395" w:rsidR="00BE052A" w:rsidRDefault="00525FFD" w:rsidP="00A56F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BE052A" w14:paraId="53EDB036" w14:textId="77777777" w:rsidTr="00BE052A">
        <w:tc>
          <w:tcPr>
            <w:tcW w:w="4585" w:type="dxa"/>
          </w:tcPr>
          <w:p w14:paraId="24723C20" w14:textId="37D2BA7F" w:rsidR="00BE052A" w:rsidRDefault="00BE052A" w:rsidP="00A56F6D">
            <w:pPr>
              <w:rPr>
                <w:bCs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Kamloops Campus- HCA</w:t>
            </w:r>
          </w:p>
        </w:tc>
        <w:tc>
          <w:tcPr>
            <w:tcW w:w="4230" w:type="dxa"/>
          </w:tcPr>
          <w:p w14:paraId="4D795BCF" w14:textId="027C60F5" w:rsidR="00BE052A" w:rsidRDefault="00525FFD" w:rsidP="00A56F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Moodle </w:t>
            </w:r>
          </w:p>
        </w:tc>
      </w:tr>
      <w:tr w:rsidR="00BE052A" w14:paraId="5AA27728" w14:textId="77777777" w:rsidTr="00BE052A">
        <w:tc>
          <w:tcPr>
            <w:tcW w:w="4585" w:type="dxa"/>
          </w:tcPr>
          <w:p w14:paraId="3304AA70" w14:textId="543E6988" w:rsidR="00BE052A" w:rsidRPr="002678CC" w:rsidRDefault="00BE052A" w:rsidP="00A56F6D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Williams Lake Campus – HCA</w:t>
            </w:r>
            <w:r w:rsidR="00134C6D">
              <w:rPr>
                <w:b/>
                <w:sz w:val="20"/>
                <w:szCs w:val="20"/>
              </w:rPr>
              <w:t>, PN, BScN</w:t>
            </w:r>
          </w:p>
        </w:tc>
        <w:tc>
          <w:tcPr>
            <w:tcW w:w="4230" w:type="dxa"/>
          </w:tcPr>
          <w:p w14:paraId="550B5790" w14:textId="2D093147" w:rsidR="00BE052A" w:rsidRDefault="00525FFD" w:rsidP="00A56F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C90667" w14:paraId="4C65A1E2" w14:textId="77777777" w:rsidTr="00BE052A">
        <w:tc>
          <w:tcPr>
            <w:tcW w:w="4585" w:type="dxa"/>
          </w:tcPr>
          <w:p w14:paraId="6A4E85A8" w14:textId="732E0D46" w:rsidR="00C90667" w:rsidRPr="002678CC" w:rsidRDefault="00C90667" w:rsidP="00A56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MN-NP</w:t>
            </w:r>
          </w:p>
        </w:tc>
        <w:tc>
          <w:tcPr>
            <w:tcW w:w="4230" w:type="dxa"/>
          </w:tcPr>
          <w:p w14:paraId="616A770A" w14:textId="1BF82F81" w:rsidR="00C90667" w:rsidRDefault="00C90667" w:rsidP="00A56F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</w:tbl>
    <w:p w14:paraId="58BBDB68" w14:textId="7D61344E" w:rsidR="00A56F6D" w:rsidRPr="00885FFE" w:rsidRDefault="00A56F6D" w:rsidP="00BE052A">
      <w:pPr>
        <w:pStyle w:val="ListParagraph"/>
        <w:numPr>
          <w:ilvl w:val="0"/>
          <w:numId w:val="1"/>
        </w:numPr>
        <w:spacing w:before="120" w:after="0"/>
        <w:ind w:left="360"/>
        <w:rPr>
          <w:b/>
        </w:rPr>
      </w:pPr>
      <w:r>
        <w:rPr>
          <w:b/>
        </w:rPr>
        <w:t xml:space="preserve">If you have any questions, please contact: </w:t>
      </w:r>
    </w:p>
    <w:p w14:paraId="3927A373" w14:textId="0CB03C25" w:rsidR="00D27A60" w:rsidRDefault="00D27A60" w:rsidP="00285E4A">
      <w:pPr>
        <w:spacing w:after="0" w:line="240" w:lineRule="auto"/>
      </w:pPr>
      <w:r w:rsidRPr="00885FFE">
        <w:t>Williams Lake campus students:</w:t>
      </w:r>
      <w:r w:rsidR="00134C6D">
        <w:tab/>
      </w:r>
      <w:r w:rsidR="00134C6D">
        <w:tab/>
      </w:r>
      <w:hyperlink r:id="rId8" w:history="1">
        <w:r w:rsidR="001A5114" w:rsidRPr="007218C1">
          <w:rPr>
            <w:rStyle w:val="Hyperlink"/>
          </w:rPr>
          <w:t>wlnursing@tru.ca</w:t>
        </w:r>
      </w:hyperlink>
      <w:r w:rsidR="00040EA0">
        <w:t xml:space="preserve"> </w:t>
      </w:r>
    </w:p>
    <w:p w14:paraId="03432567" w14:textId="71AC6625" w:rsidR="00715967" w:rsidRPr="00931704" w:rsidRDefault="00715967" w:rsidP="00947ADA">
      <w:pPr>
        <w:spacing w:line="240" w:lineRule="auto"/>
        <w:jc w:val="both"/>
        <w:rPr>
          <w:b/>
          <w:color w:val="FF0000"/>
        </w:rPr>
      </w:pPr>
      <w:r w:rsidRPr="00931704">
        <w:rPr>
          <w:b/>
          <w:color w:val="FF0000"/>
          <w:u w:val="single"/>
        </w:rPr>
        <w:t>NOTE:</w:t>
      </w:r>
      <w:r w:rsidR="00931704" w:rsidRPr="00931704">
        <w:rPr>
          <w:b/>
          <w:color w:val="FF0000"/>
        </w:rPr>
        <w:t xml:space="preserve"> </w:t>
      </w:r>
      <w:r w:rsidR="00FF507E" w:rsidRPr="00931704">
        <w:rPr>
          <w:b/>
          <w:color w:val="FF0000"/>
        </w:rPr>
        <w:t xml:space="preserve">If you are in the process of completing the required immunizations, indicate your next appointment date(s), and </w:t>
      </w:r>
      <w:r w:rsidR="00E103D3" w:rsidRPr="00931704">
        <w:rPr>
          <w:b/>
          <w:color w:val="FF0000"/>
        </w:rPr>
        <w:t xml:space="preserve">provide </w:t>
      </w:r>
      <w:r w:rsidR="001A5114">
        <w:rPr>
          <w:b/>
          <w:color w:val="FF0000"/>
        </w:rPr>
        <w:t>updated form</w:t>
      </w:r>
      <w:r w:rsidR="00FF507E" w:rsidRPr="00931704">
        <w:rPr>
          <w:b/>
          <w:color w:val="FF0000"/>
        </w:rPr>
        <w:t xml:space="preserve"> after each subsequent</w:t>
      </w:r>
      <w:r w:rsidR="00E103D3" w:rsidRPr="00931704">
        <w:rPr>
          <w:b/>
          <w:color w:val="FF0000"/>
        </w:rPr>
        <w:t xml:space="preserve"> dose. U</w:t>
      </w:r>
      <w:r w:rsidR="008C690B" w:rsidRPr="00931704">
        <w:rPr>
          <w:b/>
          <w:color w:val="FF0000"/>
        </w:rPr>
        <w:t>pdating th</w:t>
      </w:r>
      <w:r w:rsidR="00FF507E" w:rsidRPr="00931704">
        <w:rPr>
          <w:b/>
          <w:color w:val="FF0000"/>
        </w:rPr>
        <w:t xml:space="preserve">e </w:t>
      </w:r>
      <w:r w:rsidR="00134C6D">
        <w:rPr>
          <w:b/>
          <w:color w:val="FF0000"/>
        </w:rPr>
        <w:t>S</w:t>
      </w:r>
      <w:r w:rsidR="001A5114">
        <w:rPr>
          <w:b/>
          <w:color w:val="FF0000"/>
        </w:rPr>
        <w:t xml:space="preserve">chool of </w:t>
      </w:r>
      <w:r w:rsidR="00134C6D">
        <w:rPr>
          <w:b/>
          <w:color w:val="FF0000"/>
        </w:rPr>
        <w:t>N</w:t>
      </w:r>
      <w:r w:rsidR="00FF507E" w:rsidRPr="00931704">
        <w:rPr>
          <w:b/>
          <w:color w:val="FF0000"/>
        </w:rPr>
        <w:t xml:space="preserve">ursing is the student’s </w:t>
      </w:r>
      <w:r w:rsidR="008C690B" w:rsidRPr="00931704">
        <w:rPr>
          <w:b/>
          <w:color w:val="FF0000"/>
        </w:rPr>
        <w:t xml:space="preserve">responsibility.  </w:t>
      </w:r>
    </w:p>
    <w:p w14:paraId="5D8834DB" w14:textId="27F6801F" w:rsidR="004F3FB3" w:rsidRDefault="000C702D" w:rsidP="00D368DD">
      <w:pPr>
        <w:pStyle w:val="ListParagraph"/>
        <w:numPr>
          <w:ilvl w:val="0"/>
          <w:numId w:val="1"/>
        </w:numPr>
        <w:ind w:left="360"/>
        <w:rPr>
          <w:b/>
        </w:rPr>
      </w:pPr>
      <w:r w:rsidRPr="002678CC">
        <w:rPr>
          <w:b/>
          <w:sz w:val="24"/>
          <w:szCs w:val="24"/>
          <w:u w:val="single"/>
        </w:rPr>
        <w:t>Keep a copy for your records</w:t>
      </w:r>
      <w:r w:rsidR="009B66CF">
        <w:rPr>
          <w:b/>
        </w:rPr>
        <w:t xml:space="preserve"> </w:t>
      </w:r>
      <w:r w:rsidR="00CC2AA0">
        <w:rPr>
          <w:b/>
        </w:rPr>
        <w:t>you will require your Immunization Records to secure Employment</w:t>
      </w:r>
    </w:p>
    <w:p w14:paraId="4D60AAF9" w14:textId="77777777" w:rsidR="00315A83" w:rsidRPr="002678CC" w:rsidRDefault="00315A83" w:rsidP="00A8164E">
      <w:pPr>
        <w:pStyle w:val="ListParagraph"/>
        <w:spacing w:after="0"/>
        <w:rPr>
          <w:bCs/>
          <w:sz w:val="12"/>
          <w:szCs w:val="12"/>
        </w:rPr>
      </w:pPr>
    </w:p>
    <w:p w14:paraId="108BDE23" w14:textId="77777777" w:rsidR="004F3FB3" w:rsidRPr="004938AC" w:rsidRDefault="0045169D" w:rsidP="004F3FB3">
      <w:pPr>
        <w:spacing w:after="0" w:line="240" w:lineRule="auto"/>
        <w:rPr>
          <w:b/>
          <w:sz w:val="20"/>
          <w:szCs w:val="20"/>
        </w:rPr>
      </w:pPr>
      <w:r w:rsidRPr="004938AC">
        <w:rPr>
          <w:b/>
          <w:sz w:val="20"/>
          <w:szCs w:val="20"/>
        </w:rPr>
        <w:t>In Person/Mail:</w:t>
      </w:r>
    </w:p>
    <w:p w14:paraId="60D5A9B9" w14:textId="77777777" w:rsidR="0045169D" w:rsidRPr="004938AC" w:rsidRDefault="0045169D" w:rsidP="004F3FB3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>Thompson Rivers University</w:t>
      </w:r>
    </w:p>
    <w:p w14:paraId="7FDD0335" w14:textId="739A4317" w:rsidR="0045169D" w:rsidRPr="004938AC" w:rsidRDefault="0045169D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 xml:space="preserve">School of Nursing, Office </w:t>
      </w:r>
      <w:r w:rsidR="008036AD">
        <w:rPr>
          <w:sz w:val="20"/>
          <w:szCs w:val="20"/>
        </w:rPr>
        <w:t xml:space="preserve">NPH </w:t>
      </w:r>
      <w:r w:rsidRPr="004938AC">
        <w:rPr>
          <w:sz w:val="20"/>
          <w:szCs w:val="20"/>
        </w:rPr>
        <w:t>24</w:t>
      </w:r>
      <w:r w:rsidR="008036AD">
        <w:rPr>
          <w:sz w:val="20"/>
          <w:szCs w:val="20"/>
        </w:rPr>
        <w:t>2</w:t>
      </w:r>
    </w:p>
    <w:p w14:paraId="5CD102C3" w14:textId="77777777" w:rsidR="0045169D" w:rsidRPr="004938AC" w:rsidRDefault="0045169D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>805 TRU Way</w:t>
      </w:r>
    </w:p>
    <w:p w14:paraId="5963CC14" w14:textId="38AADE4B" w:rsidR="009B66CF" w:rsidRDefault="00B8321A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 xml:space="preserve">Kamloops, BC </w:t>
      </w:r>
      <w:r w:rsidR="0045169D" w:rsidRPr="004938AC">
        <w:rPr>
          <w:sz w:val="20"/>
          <w:szCs w:val="20"/>
        </w:rPr>
        <w:t>V2C 0C8</w:t>
      </w:r>
    </w:p>
    <w:p w14:paraId="481172FC" w14:textId="77777777" w:rsidR="00977E09" w:rsidRDefault="00977E09" w:rsidP="0045169D">
      <w:pPr>
        <w:spacing w:after="0" w:line="240" w:lineRule="auto"/>
        <w:rPr>
          <w:sz w:val="20"/>
          <w:szCs w:val="20"/>
        </w:rPr>
      </w:pPr>
    </w:p>
    <w:p w14:paraId="0649FFE3" w14:textId="77777777" w:rsidR="00977E09" w:rsidRDefault="00977E09" w:rsidP="0045169D">
      <w:pPr>
        <w:spacing w:after="0" w:line="240" w:lineRule="auto"/>
        <w:rPr>
          <w:sz w:val="20"/>
          <w:szCs w:val="20"/>
        </w:rPr>
      </w:pPr>
    </w:p>
    <w:p w14:paraId="3F0E25EF" w14:textId="77777777" w:rsidR="00977E09" w:rsidRDefault="00977E09" w:rsidP="0045169D">
      <w:pPr>
        <w:spacing w:after="0" w:line="240" w:lineRule="auto"/>
        <w:rPr>
          <w:sz w:val="20"/>
          <w:szCs w:val="20"/>
        </w:rPr>
      </w:pPr>
    </w:p>
    <w:p w14:paraId="0E1EB718" w14:textId="77777777" w:rsidR="006243C6" w:rsidRPr="00C27F3B" w:rsidRDefault="006243C6" w:rsidP="0045169D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805" w:type="dxa"/>
        <w:jc w:val="center"/>
        <w:tblLook w:val="04A0" w:firstRow="1" w:lastRow="0" w:firstColumn="1" w:lastColumn="0" w:noHBand="0" w:noVBand="1"/>
      </w:tblPr>
      <w:tblGrid>
        <w:gridCol w:w="2425"/>
        <w:gridCol w:w="2340"/>
        <w:gridCol w:w="1710"/>
        <w:gridCol w:w="1980"/>
        <w:gridCol w:w="2350"/>
      </w:tblGrid>
      <w:tr w:rsidR="004D7612" w:rsidRPr="006B070F" w14:paraId="57CC425E" w14:textId="77777777" w:rsidTr="00947ADA">
        <w:trPr>
          <w:jc w:val="center"/>
        </w:trPr>
        <w:tc>
          <w:tcPr>
            <w:tcW w:w="2425" w:type="dxa"/>
          </w:tcPr>
          <w:p w14:paraId="649901EA" w14:textId="77777777" w:rsidR="004D7612" w:rsidRPr="001A5114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1A5114">
              <w:rPr>
                <w:b/>
                <w:sz w:val="20"/>
                <w:szCs w:val="20"/>
                <w:vertAlign w:val="superscript"/>
              </w:rPr>
              <w:t>Last Name</w:t>
            </w:r>
          </w:p>
          <w:p w14:paraId="5CEB685D" w14:textId="77777777" w:rsidR="004D7612" w:rsidRPr="001A5114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</w:tcPr>
          <w:p w14:paraId="4E0FA960" w14:textId="77777777" w:rsidR="004D7612" w:rsidRPr="001A5114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1A5114">
              <w:rPr>
                <w:b/>
                <w:sz w:val="20"/>
                <w:szCs w:val="20"/>
                <w:vertAlign w:val="superscript"/>
              </w:rPr>
              <w:t>First Name</w:t>
            </w:r>
          </w:p>
        </w:tc>
        <w:tc>
          <w:tcPr>
            <w:tcW w:w="1710" w:type="dxa"/>
          </w:tcPr>
          <w:p w14:paraId="49E1AFCD" w14:textId="77777777" w:rsidR="004D7612" w:rsidRPr="001A5114" w:rsidRDefault="004D7612" w:rsidP="007F7068">
            <w:pPr>
              <w:rPr>
                <w:b/>
                <w:sz w:val="18"/>
                <w:szCs w:val="18"/>
                <w:vertAlign w:val="superscript"/>
              </w:rPr>
            </w:pPr>
            <w:r w:rsidRPr="001A5114">
              <w:rPr>
                <w:b/>
                <w:sz w:val="18"/>
                <w:szCs w:val="18"/>
                <w:vertAlign w:val="superscript"/>
              </w:rPr>
              <w:t xml:space="preserve">Maiden Name (If applicable) </w:t>
            </w:r>
          </w:p>
        </w:tc>
        <w:tc>
          <w:tcPr>
            <w:tcW w:w="1980" w:type="dxa"/>
          </w:tcPr>
          <w:p w14:paraId="722222D6" w14:textId="09F092B1" w:rsidR="004D7612" w:rsidRPr="001A5114" w:rsidRDefault="00C51E78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1A5114">
              <w:rPr>
                <w:b/>
                <w:sz w:val="20"/>
                <w:szCs w:val="20"/>
                <w:vertAlign w:val="superscript"/>
              </w:rPr>
              <w:t>Da</w:t>
            </w:r>
            <w:r w:rsidR="00F32FC8">
              <w:rPr>
                <w:b/>
                <w:sz w:val="20"/>
                <w:szCs w:val="20"/>
                <w:vertAlign w:val="superscript"/>
              </w:rPr>
              <w:t>te</w:t>
            </w:r>
            <w:r w:rsidRPr="001A5114">
              <w:rPr>
                <w:b/>
                <w:sz w:val="20"/>
                <w:szCs w:val="20"/>
                <w:vertAlign w:val="superscript"/>
              </w:rPr>
              <w:t xml:space="preserve"> of Birth (dd/mm/yyyy)</w:t>
            </w:r>
          </w:p>
        </w:tc>
        <w:tc>
          <w:tcPr>
            <w:tcW w:w="2350" w:type="dxa"/>
          </w:tcPr>
          <w:p w14:paraId="229F6401" w14:textId="3AF94303" w:rsidR="004D7612" w:rsidRPr="001A5114" w:rsidRDefault="003D31C1" w:rsidP="007F7068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>my</w:t>
            </w:r>
            <w:r w:rsidR="004D7612" w:rsidRPr="001A5114">
              <w:rPr>
                <w:b/>
                <w:sz w:val="20"/>
                <w:szCs w:val="20"/>
                <w:vertAlign w:val="superscript"/>
              </w:rPr>
              <w:t>TRU E-mail Address</w:t>
            </w:r>
          </w:p>
        </w:tc>
      </w:tr>
      <w:tr w:rsidR="004D7612" w:rsidRPr="006B070F" w14:paraId="617A9037" w14:textId="77777777" w:rsidTr="00947ADA">
        <w:trPr>
          <w:trHeight w:val="350"/>
          <w:jc w:val="center"/>
        </w:trPr>
        <w:tc>
          <w:tcPr>
            <w:tcW w:w="2425" w:type="dxa"/>
          </w:tcPr>
          <w:p w14:paraId="521AFF57" w14:textId="77777777" w:rsidR="004D7612" w:rsidRPr="00947ADA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7ADA">
              <w:rPr>
                <w:b/>
                <w:sz w:val="20"/>
                <w:szCs w:val="20"/>
                <w:vertAlign w:val="superscript"/>
              </w:rPr>
              <w:t>Personal Health Number</w:t>
            </w:r>
          </w:p>
        </w:tc>
        <w:tc>
          <w:tcPr>
            <w:tcW w:w="2340" w:type="dxa"/>
          </w:tcPr>
          <w:p w14:paraId="70C29BB9" w14:textId="77777777" w:rsidR="004D7612" w:rsidRPr="00947ADA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7ADA">
              <w:rPr>
                <w:b/>
                <w:sz w:val="20"/>
                <w:szCs w:val="20"/>
                <w:vertAlign w:val="superscript"/>
              </w:rPr>
              <w:t>TRU ID #</w:t>
            </w:r>
          </w:p>
        </w:tc>
        <w:tc>
          <w:tcPr>
            <w:tcW w:w="1710" w:type="dxa"/>
          </w:tcPr>
          <w:p w14:paraId="74DCF05B" w14:textId="77777777" w:rsidR="004D7612" w:rsidRPr="00947ADA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7ADA">
              <w:rPr>
                <w:b/>
                <w:sz w:val="20"/>
                <w:szCs w:val="20"/>
                <w:vertAlign w:val="superscript"/>
              </w:rPr>
              <w:t>Program</w:t>
            </w:r>
          </w:p>
        </w:tc>
        <w:tc>
          <w:tcPr>
            <w:tcW w:w="1980" w:type="dxa"/>
          </w:tcPr>
          <w:p w14:paraId="5AFDBF7B" w14:textId="77777777" w:rsidR="004D7612" w:rsidRPr="00947ADA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7ADA">
              <w:rPr>
                <w:b/>
                <w:sz w:val="20"/>
                <w:szCs w:val="20"/>
                <w:vertAlign w:val="superscript"/>
              </w:rPr>
              <w:t>Date of Entry</w:t>
            </w:r>
          </w:p>
        </w:tc>
        <w:tc>
          <w:tcPr>
            <w:tcW w:w="2350" w:type="dxa"/>
          </w:tcPr>
          <w:p w14:paraId="53A7A53A" w14:textId="77777777" w:rsidR="004D7612" w:rsidRPr="00947ADA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7ADA">
              <w:rPr>
                <w:b/>
                <w:sz w:val="20"/>
                <w:szCs w:val="20"/>
                <w:vertAlign w:val="superscript"/>
              </w:rPr>
              <w:t>Phone Number</w:t>
            </w:r>
          </w:p>
        </w:tc>
      </w:tr>
      <w:tr w:rsidR="00D27A60" w:rsidRPr="006B070F" w14:paraId="34E6BA22" w14:textId="77777777" w:rsidTr="001E3306">
        <w:trPr>
          <w:jc w:val="center"/>
        </w:trPr>
        <w:tc>
          <w:tcPr>
            <w:tcW w:w="10805" w:type="dxa"/>
            <w:gridSpan w:val="5"/>
            <w:shd w:val="clear" w:color="auto" w:fill="000000" w:themeFill="text1"/>
            <w:vAlign w:val="center"/>
          </w:tcPr>
          <w:p w14:paraId="20E9657A" w14:textId="77777777" w:rsidR="00D27A60" w:rsidRPr="006B070F" w:rsidRDefault="00D27A60" w:rsidP="007F7068">
            <w:pPr>
              <w:rPr>
                <w:b/>
                <w:color w:val="FFFFFF" w:themeColor="background1"/>
                <w:sz w:val="18"/>
              </w:rPr>
            </w:pPr>
            <w:r w:rsidRPr="006B070F">
              <w:rPr>
                <w:b/>
                <w:sz w:val="18"/>
              </w:rPr>
              <w:t>Tetanus, Diphtheria, Pertussis (Tdap) Vaccine</w:t>
            </w:r>
          </w:p>
        </w:tc>
      </w:tr>
      <w:tr w:rsidR="0094513E" w:rsidRPr="008B416C" w14:paraId="2D2943AA" w14:textId="77777777" w:rsidTr="00E4361F">
        <w:trPr>
          <w:trHeight w:val="323"/>
          <w:jc w:val="center"/>
        </w:trPr>
        <w:tc>
          <w:tcPr>
            <w:tcW w:w="4765" w:type="dxa"/>
            <w:gridSpan w:val="2"/>
            <w:vMerge w:val="restart"/>
          </w:tcPr>
          <w:p w14:paraId="28B0FE1C" w14:textId="77777777" w:rsidR="0094513E" w:rsidRPr="00CE6058" w:rsidRDefault="0094513E" w:rsidP="00F63D14">
            <w:pPr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Primary series – </w:t>
            </w:r>
          </w:p>
          <w:p w14:paraId="2911340B" w14:textId="77777777" w:rsidR="0094513E" w:rsidRPr="00CE6058" w:rsidRDefault="0094513E" w:rsidP="009729A6">
            <w:pPr>
              <w:spacing w:before="40"/>
              <w:rPr>
                <w:sz w:val="18"/>
                <w:szCs w:val="18"/>
              </w:rPr>
            </w:pPr>
            <w:r w:rsidRPr="00CE6058">
              <w:rPr>
                <w:rFonts w:cstheme="minorHAnsi"/>
                <w:sz w:val="18"/>
                <w:szCs w:val="18"/>
              </w:rPr>
              <w:t xml:space="preserve">In early childhood </w:t>
            </w:r>
            <w:r w:rsidRPr="00CE6058">
              <w:rPr>
                <w:sz w:val="18"/>
                <w:szCs w:val="18"/>
              </w:rPr>
              <w:t xml:space="preserve"> </w:t>
            </w:r>
          </w:p>
          <w:p w14:paraId="41AE7595" w14:textId="1406427F" w:rsidR="0094513E" w:rsidRPr="00CE6058" w:rsidRDefault="0094513E" w:rsidP="009F0A96">
            <w:pPr>
              <w:spacing w:before="60"/>
              <w:rPr>
                <w:b/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(Provide dates to the right  </w:t>
            </w:r>
            <w:r w:rsidRPr="00CE6058">
              <w:rPr>
                <w:sz w:val="18"/>
                <w:szCs w:val="18"/>
              </w:rPr>
              <w:sym w:font="Wingdings" w:char="F0E0"/>
            </w:r>
            <w:r w:rsidRPr="00CE605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CE1BFAD" w14:textId="77777777" w:rsidR="0094513E" w:rsidRPr="00CE6058" w:rsidRDefault="0094513E" w:rsidP="007F7068">
            <w:pPr>
              <w:jc w:val="center"/>
              <w:rPr>
                <w:sz w:val="18"/>
                <w:szCs w:val="18"/>
                <w:vertAlign w:val="subscript"/>
              </w:rPr>
            </w:pPr>
            <w:r w:rsidRPr="00CE6058">
              <w:rPr>
                <w:b/>
                <w:sz w:val="18"/>
                <w:szCs w:val="18"/>
              </w:rPr>
              <w:t>Dose #</w:t>
            </w:r>
          </w:p>
        </w:tc>
        <w:tc>
          <w:tcPr>
            <w:tcW w:w="1980" w:type="dxa"/>
            <w:vAlign w:val="center"/>
          </w:tcPr>
          <w:p w14:paraId="5B8334ED" w14:textId="77777777" w:rsidR="0094513E" w:rsidRPr="00CE6058" w:rsidRDefault="0094513E" w:rsidP="007F7068">
            <w:pPr>
              <w:jc w:val="center"/>
              <w:rPr>
                <w:sz w:val="18"/>
                <w:szCs w:val="18"/>
                <w:vertAlign w:val="subscript"/>
              </w:rPr>
            </w:pPr>
            <w:r w:rsidRPr="00CE6058">
              <w:rPr>
                <w:b/>
                <w:sz w:val="18"/>
                <w:szCs w:val="18"/>
              </w:rPr>
              <w:t xml:space="preserve">Date </w:t>
            </w:r>
            <w:r w:rsidRPr="00CE6058">
              <w:rPr>
                <w:b/>
                <w:sz w:val="18"/>
                <w:szCs w:val="18"/>
                <w:vertAlign w:val="superscript"/>
              </w:rPr>
              <w:t>(dd/mm/yyyy)</w:t>
            </w:r>
          </w:p>
        </w:tc>
        <w:tc>
          <w:tcPr>
            <w:tcW w:w="2350" w:type="dxa"/>
            <w:vAlign w:val="center"/>
          </w:tcPr>
          <w:p w14:paraId="53924336" w14:textId="77777777" w:rsidR="0094513E" w:rsidRPr="00CE6058" w:rsidRDefault="0094513E" w:rsidP="00B16501">
            <w:pPr>
              <w:rPr>
                <w:sz w:val="18"/>
                <w:szCs w:val="18"/>
                <w:vertAlign w:val="subscript"/>
              </w:rPr>
            </w:pPr>
            <w:r w:rsidRPr="00CE6058">
              <w:rPr>
                <w:b/>
                <w:sz w:val="16"/>
                <w:szCs w:val="16"/>
              </w:rPr>
              <w:t>Health Care Provider Signature</w:t>
            </w:r>
          </w:p>
        </w:tc>
      </w:tr>
      <w:tr w:rsidR="0094513E" w:rsidRPr="006B070F" w14:paraId="7F43FEEC" w14:textId="77777777" w:rsidTr="001F3747">
        <w:trPr>
          <w:trHeight w:hRule="exact" w:val="433"/>
          <w:jc w:val="center"/>
        </w:trPr>
        <w:tc>
          <w:tcPr>
            <w:tcW w:w="4765" w:type="dxa"/>
            <w:gridSpan w:val="2"/>
            <w:vMerge/>
          </w:tcPr>
          <w:p w14:paraId="0C6D58BD" w14:textId="085E6763" w:rsidR="0094513E" w:rsidRPr="00CE6058" w:rsidRDefault="0094513E" w:rsidP="009F0A96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59F200E8" w14:textId="1DA21C07" w:rsidR="0094513E" w:rsidRPr="00E4361F" w:rsidRDefault="0094513E" w:rsidP="007F7068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 xml:space="preserve">Td #1 </w:t>
            </w:r>
          </w:p>
          <w:p w14:paraId="3419B19A" w14:textId="3AA83D08" w:rsidR="0094513E" w:rsidRPr="00E4361F" w:rsidRDefault="0094513E" w:rsidP="007F706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58BF3B4F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3B5321C9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</w:tr>
      <w:tr w:rsidR="0094513E" w:rsidRPr="006B070F" w14:paraId="134684BC" w14:textId="77777777" w:rsidTr="001F3747">
        <w:trPr>
          <w:trHeight w:hRule="exact" w:val="451"/>
          <w:jc w:val="center"/>
        </w:trPr>
        <w:tc>
          <w:tcPr>
            <w:tcW w:w="4765" w:type="dxa"/>
            <w:gridSpan w:val="2"/>
            <w:vMerge/>
            <w:vAlign w:val="center"/>
          </w:tcPr>
          <w:p w14:paraId="6E979AF1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49200F74" w14:textId="77777777" w:rsidR="0094513E" w:rsidRPr="00E4361F" w:rsidRDefault="0094513E" w:rsidP="007F7068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 xml:space="preserve">Td #2 </w:t>
            </w:r>
          </w:p>
          <w:p w14:paraId="6DFDB160" w14:textId="6B103FAB" w:rsidR="0094513E" w:rsidRPr="00E4361F" w:rsidRDefault="0094513E" w:rsidP="007F706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388AA0B8" w14:textId="77777777" w:rsidR="0094513E" w:rsidRPr="00CE6058" w:rsidRDefault="0094513E" w:rsidP="007F7068">
            <w:pPr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350" w:type="dxa"/>
            <w:vAlign w:val="center"/>
          </w:tcPr>
          <w:p w14:paraId="39447B9A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</w:tr>
      <w:tr w:rsidR="0094513E" w:rsidRPr="006B070F" w14:paraId="3883B64B" w14:textId="77777777" w:rsidTr="00947ADA">
        <w:trPr>
          <w:trHeight w:hRule="exact" w:val="442"/>
          <w:jc w:val="center"/>
        </w:trPr>
        <w:tc>
          <w:tcPr>
            <w:tcW w:w="4765" w:type="dxa"/>
            <w:gridSpan w:val="2"/>
            <w:vMerge/>
            <w:vAlign w:val="center"/>
          </w:tcPr>
          <w:p w14:paraId="135EE635" w14:textId="0FD11968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3AB244CA" w14:textId="77777777" w:rsidR="0094513E" w:rsidRPr="00E4361F" w:rsidRDefault="0094513E" w:rsidP="007F7068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 xml:space="preserve">Td #3 </w:t>
            </w:r>
          </w:p>
          <w:p w14:paraId="6405C270" w14:textId="7FE173FF" w:rsidR="0094513E" w:rsidRPr="00E4361F" w:rsidRDefault="0094513E" w:rsidP="007F706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C012059" w14:textId="77777777" w:rsidR="0094513E" w:rsidRPr="00CE6058" w:rsidRDefault="0094513E" w:rsidP="007F7068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50" w:type="dxa"/>
            <w:vAlign w:val="center"/>
          </w:tcPr>
          <w:p w14:paraId="6242D21E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</w:tr>
      <w:tr w:rsidR="002B2C67" w:rsidRPr="006B070F" w14:paraId="3FF72BE9" w14:textId="77777777" w:rsidTr="001F3747">
        <w:trPr>
          <w:trHeight w:hRule="exact" w:val="451"/>
          <w:jc w:val="center"/>
        </w:trPr>
        <w:tc>
          <w:tcPr>
            <w:tcW w:w="4765" w:type="dxa"/>
            <w:gridSpan w:val="2"/>
            <w:vAlign w:val="center"/>
          </w:tcPr>
          <w:p w14:paraId="5CF07983" w14:textId="24B80563" w:rsidR="002B2C67" w:rsidRPr="00CE6058" w:rsidRDefault="00350DC4" w:rsidP="00350DC4">
            <w:pPr>
              <w:contextualSpacing/>
              <w:rPr>
                <w:b/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</w:t>
            </w:r>
            <w:r w:rsidR="002B2C67" w:rsidRPr="00CE6058">
              <w:rPr>
                <w:b/>
                <w:sz w:val="18"/>
                <w:szCs w:val="18"/>
              </w:rPr>
              <w:t xml:space="preserve">If Childhood Series Complete – </w:t>
            </w:r>
            <w:r w:rsidR="00E4361F">
              <w:rPr>
                <w:b/>
                <w:sz w:val="18"/>
                <w:szCs w:val="18"/>
              </w:rPr>
              <w:t>D</w:t>
            </w:r>
            <w:r w:rsidR="002B2C67" w:rsidRPr="00CE6058">
              <w:rPr>
                <w:b/>
                <w:sz w:val="18"/>
                <w:szCs w:val="18"/>
              </w:rPr>
              <w:t>ate of Booster</w:t>
            </w:r>
          </w:p>
          <w:p w14:paraId="3A46DB17" w14:textId="046EB450" w:rsidR="002B2C67" w:rsidRPr="00E4361F" w:rsidRDefault="009D1593" w:rsidP="00350DC4">
            <w:pPr>
              <w:rPr>
                <w:b/>
                <w:sz w:val="18"/>
                <w:szCs w:val="18"/>
              </w:rPr>
            </w:pPr>
            <w:r w:rsidRPr="00E4361F">
              <w:rPr>
                <w:color w:val="FF0000"/>
                <w:sz w:val="18"/>
                <w:szCs w:val="18"/>
              </w:rPr>
              <w:t>*</w:t>
            </w:r>
            <w:r w:rsidR="002B2C67" w:rsidRPr="00E4361F">
              <w:rPr>
                <w:color w:val="FF0000"/>
                <w:sz w:val="18"/>
                <w:szCs w:val="18"/>
              </w:rPr>
              <w:t>NOTE: Required EVERY 10 years after primary series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4B4FE42F" w14:textId="527B3FF9" w:rsidR="002B2C67" w:rsidRPr="00E4361F" w:rsidRDefault="002B2C67" w:rsidP="007F7068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Booster</w:t>
            </w:r>
          </w:p>
        </w:tc>
        <w:tc>
          <w:tcPr>
            <w:tcW w:w="1980" w:type="dxa"/>
            <w:vAlign w:val="center"/>
          </w:tcPr>
          <w:p w14:paraId="52F1CF51" w14:textId="77777777" w:rsidR="002B2C67" w:rsidRPr="00CE6058" w:rsidRDefault="002B2C67" w:rsidP="007F7068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50" w:type="dxa"/>
            <w:vAlign w:val="center"/>
          </w:tcPr>
          <w:p w14:paraId="21AB3403" w14:textId="77777777" w:rsidR="002B2C67" w:rsidRPr="00CE6058" w:rsidRDefault="002B2C67" w:rsidP="007F7068">
            <w:pPr>
              <w:rPr>
                <w:b/>
                <w:sz w:val="18"/>
                <w:szCs w:val="18"/>
              </w:rPr>
            </w:pPr>
          </w:p>
        </w:tc>
      </w:tr>
      <w:tr w:rsidR="00F63D14" w:rsidRPr="006B070F" w14:paraId="5521BCE5" w14:textId="77777777" w:rsidTr="00E4361F">
        <w:trPr>
          <w:trHeight w:hRule="exact" w:val="346"/>
          <w:jc w:val="center"/>
        </w:trPr>
        <w:tc>
          <w:tcPr>
            <w:tcW w:w="4765" w:type="dxa"/>
            <w:gridSpan w:val="2"/>
            <w:vAlign w:val="center"/>
          </w:tcPr>
          <w:p w14:paraId="15F48229" w14:textId="06D4A628" w:rsidR="00F63D14" w:rsidRPr="00CE6058" w:rsidRDefault="00350DC4" w:rsidP="00CE6058">
            <w:pPr>
              <w:rPr>
                <w:b/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</w:t>
            </w:r>
            <w:r w:rsidR="00F63D14" w:rsidRPr="00CE6058">
              <w:rPr>
                <w:b/>
                <w:sz w:val="18"/>
                <w:szCs w:val="18"/>
              </w:rPr>
              <w:t>If NO</w:t>
            </w:r>
            <w:r w:rsidRPr="00CE6058">
              <w:rPr>
                <w:b/>
                <w:sz w:val="18"/>
                <w:szCs w:val="18"/>
              </w:rPr>
              <w:t xml:space="preserve"> Childhood Series</w:t>
            </w:r>
            <w:r w:rsidR="00F63D14" w:rsidRPr="00CE6058">
              <w:rPr>
                <w:b/>
                <w:sz w:val="18"/>
                <w:szCs w:val="18"/>
              </w:rPr>
              <w:t xml:space="preserve">, </w:t>
            </w:r>
            <w:r w:rsidR="00F63D14" w:rsidRPr="00CE6058">
              <w:rPr>
                <w:sz w:val="18"/>
                <w:szCs w:val="18"/>
              </w:rPr>
              <w:t>a 3 dose series</w:t>
            </w:r>
            <w:r w:rsidR="0094513E">
              <w:rPr>
                <w:sz w:val="18"/>
                <w:szCs w:val="18"/>
              </w:rPr>
              <w:t xml:space="preserve"> is requir</w:t>
            </w:r>
            <w:r w:rsidR="000528A3">
              <w:rPr>
                <w:sz w:val="18"/>
                <w:szCs w:val="18"/>
              </w:rPr>
              <w:t>e</w:t>
            </w:r>
            <w:r w:rsidR="0094513E">
              <w:rPr>
                <w:sz w:val="18"/>
                <w:szCs w:val="18"/>
              </w:rPr>
              <w:t>d</w:t>
            </w:r>
            <w:r w:rsidR="00F63D14" w:rsidRPr="00CE6058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60322912" w14:textId="48564760" w:rsidR="00F63D14" w:rsidRPr="00E4361F" w:rsidRDefault="00F63D14" w:rsidP="007F7068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 xml:space="preserve">Enter </w:t>
            </w:r>
            <w:r w:rsidR="0094513E" w:rsidRPr="00E4361F">
              <w:rPr>
                <w:b/>
                <w:sz w:val="16"/>
                <w:szCs w:val="16"/>
              </w:rPr>
              <w:t xml:space="preserve">dates </w:t>
            </w:r>
            <w:r w:rsidR="00350DC4" w:rsidRPr="00E4361F">
              <w:rPr>
                <w:b/>
                <w:sz w:val="16"/>
                <w:szCs w:val="16"/>
              </w:rPr>
              <w:t>Dose #1-3</w:t>
            </w:r>
          </w:p>
        </w:tc>
        <w:tc>
          <w:tcPr>
            <w:tcW w:w="1980" w:type="dxa"/>
            <w:vAlign w:val="center"/>
          </w:tcPr>
          <w:p w14:paraId="7F5E90FF" w14:textId="77777777" w:rsidR="00F63D14" w:rsidRPr="00CE6058" w:rsidRDefault="00F63D14" w:rsidP="007F7068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50" w:type="dxa"/>
            <w:vAlign w:val="center"/>
          </w:tcPr>
          <w:p w14:paraId="69ED7155" w14:textId="77777777" w:rsidR="00F63D14" w:rsidRPr="00CE6058" w:rsidRDefault="00F63D14" w:rsidP="007F7068">
            <w:pPr>
              <w:rPr>
                <w:b/>
                <w:sz w:val="18"/>
                <w:szCs w:val="18"/>
              </w:rPr>
            </w:pPr>
          </w:p>
        </w:tc>
      </w:tr>
      <w:tr w:rsidR="00D27A60" w:rsidRPr="006B070F" w14:paraId="6E21D1BB" w14:textId="77777777" w:rsidTr="001E3306">
        <w:trPr>
          <w:trHeight w:val="150"/>
          <w:jc w:val="center"/>
        </w:trPr>
        <w:tc>
          <w:tcPr>
            <w:tcW w:w="10805" w:type="dxa"/>
            <w:gridSpan w:val="5"/>
            <w:shd w:val="clear" w:color="auto" w:fill="000000" w:themeFill="text1"/>
            <w:vAlign w:val="center"/>
          </w:tcPr>
          <w:p w14:paraId="2FF53C94" w14:textId="77777777" w:rsidR="00D27A60" w:rsidRPr="00CE6058" w:rsidRDefault="00D27A60" w:rsidP="007F7068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Poliomyelitis - Inactivated Polio (IPV) Vaccine</w:t>
            </w:r>
          </w:p>
        </w:tc>
      </w:tr>
      <w:tr w:rsidR="0094513E" w:rsidRPr="006B070F" w14:paraId="5E2FB5E3" w14:textId="77777777" w:rsidTr="00E4361F">
        <w:trPr>
          <w:trHeight w:val="150"/>
          <w:jc w:val="center"/>
        </w:trPr>
        <w:tc>
          <w:tcPr>
            <w:tcW w:w="4765" w:type="dxa"/>
            <w:gridSpan w:val="2"/>
            <w:vMerge w:val="restart"/>
            <w:shd w:val="clear" w:color="auto" w:fill="auto"/>
            <w:vAlign w:val="center"/>
          </w:tcPr>
          <w:p w14:paraId="7FABCB29" w14:textId="77777777" w:rsidR="0094513E" w:rsidRPr="00CE6058" w:rsidRDefault="0094513E" w:rsidP="00F63D14">
            <w:pPr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Primary Series – </w:t>
            </w:r>
          </w:p>
          <w:p w14:paraId="7C9DCE24" w14:textId="77777777" w:rsidR="0094513E" w:rsidRPr="00CE6058" w:rsidRDefault="0094513E" w:rsidP="009729A6">
            <w:pPr>
              <w:spacing w:before="40"/>
              <w:rPr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t xml:space="preserve">In early childhood? </w:t>
            </w:r>
          </w:p>
          <w:p w14:paraId="4CFA2ACC" w14:textId="77777777" w:rsidR="0094513E" w:rsidRPr="00CE6058" w:rsidRDefault="0094513E" w:rsidP="009F0A96">
            <w:pPr>
              <w:spacing w:before="60"/>
              <w:rPr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(Provide dates to the right </w:t>
            </w:r>
            <w:r w:rsidRPr="00CE6058">
              <w:rPr>
                <w:sz w:val="18"/>
                <w:szCs w:val="18"/>
              </w:rPr>
              <w:sym w:font="Wingdings" w:char="F0E0"/>
            </w:r>
            <w:r w:rsidRPr="00CE6058">
              <w:rPr>
                <w:sz w:val="18"/>
                <w:szCs w:val="18"/>
              </w:rPr>
              <w:t xml:space="preserve">)  </w:t>
            </w:r>
          </w:p>
          <w:p w14:paraId="6A61C961" w14:textId="210B3A3D" w:rsidR="0094513E" w:rsidRPr="00CE6058" w:rsidRDefault="0094513E" w:rsidP="009F0A9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477806E" w14:textId="77777777" w:rsidR="0094513E" w:rsidRPr="00CE6058" w:rsidRDefault="0094513E" w:rsidP="007F7068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Dose #</w:t>
            </w:r>
          </w:p>
        </w:tc>
        <w:tc>
          <w:tcPr>
            <w:tcW w:w="1980" w:type="dxa"/>
            <w:vAlign w:val="center"/>
          </w:tcPr>
          <w:p w14:paraId="3786CEE8" w14:textId="77777777" w:rsidR="0094513E" w:rsidRPr="00CE6058" w:rsidRDefault="0094513E" w:rsidP="007F7068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Date </w:t>
            </w:r>
            <w:r w:rsidRPr="00CE6058">
              <w:rPr>
                <w:b/>
                <w:sz w:val="18"/>
                <w:szCs w:val="18"/>
                <w:vertAlign w:val="superscript"/>
              </w:rPr>
              <w:t>(dd/mm/yyyy)</w:t>
            </w:r>
          </w:p>
        </w:tc>
        <w:tc>
          <w:tcPr>
            <w:tcW w:w="2350" w:type="dxa"/>
            <w:vAlign w:val="center"/>
          </w:tcPr>
          <w:p w14:paraId="49BC770B" w14:textId="77777777" w:rsidR="0094513E" w:rsidRPr="00CE6058" w:rsidRDefault="0094513E" w:rsidP="007F7068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6"/>
                <w:szCs w:val="16"/>
              </w:rPr>
              <w:t>Health Care Provider Signature</w:t>
            </w:r>
          </w:p>
        </w:tc>
      </w:tr>
      <w:tr w:rsidR="0094513E" w:rsidRPr="006B070F" w14:paraId="041E9CF4" w14:textId="77777777" w:rsidTr="003B54FC">
        <w:trPr>
          <w:trHeight w:hRule="exact" w:val="451"/>
          <w:jc w:val="center"/>
        </w:trPr>
        <w:tc>
          <w:tcPr>
            <w:tcW w:w="4765" w:type="dxa"/>
            <w:gridSpan w:val="2"/>
            <w:vMerge/>
          </w:tcPr>
          <w:p w14:paraId="6761BDF3" w14:textId="57280608" w:rsidR="0094513E" w:rsidRPr="00CE6058" w:rsidRDefault="0094513E" w:rsidP="009F0A96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2BC0F01D" w14:textId="77777777" w:rsidR="0094513E" w:rsidRPr="00E4361F" w:rsidRDefault="0094513E" w:rsidP="007F7068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IPV #1</w:t>
            </w:r>
          </w:p>
          <w:p w14:paraId="23C86466" w14:textId="7335FF7F" w:rsidR="0094513E" w:rsidRPr="00E4361F" w:rsidRDefault="0094513E" w:rsidP="007F7068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59C06B0E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45D7D54C" w14:textId="77777777" w:rsidR="0094513E" w:rsidRPr="00CE6058" w:rsidRDefault="0094513E" w:rsidP="007F7068">
            <w:pPr>
              <w:rPr>
                <w:b/>
                <w:sz w:val="18"/>
                <w:szCs w:val="18"/>
              </w:rPr>
            </w:pPr>
          </w:p>
        </w:tc>
      </w:tr>
      <w:tr w:rsidR="0094513E" w:rsidRPr="006B070F" w14:paraId="4BADEE63" w14:textId="77777777" w:rsidTr="003B54FC">
        <w:trPr>
          <w:trHeight w:val="431"/>
          <w:jc w:val="center"/>
        </w:trPr>
        <w:tc>
          <w:tcPr>
            <w:tcW w:w="4765" w:type="dxa"/>
            <w:gridSpan w:val="2"/>
            <w:vMerge/>
            <w:tcBorders>
              <w:bottom w:val="nil"/>
            </w:tcBorders>
            <w:vAlign w:val="center"/>
          </w:tcPr>
          <w:p w14:paraId="2577F60A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0626965B" w14:textId="77777777" w:rsidR="0094513E" w:rsidRPr="00E4361F" w:rsidRDefault="0094513E" w:rsidP="002F4EB6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IPV #2</w:t>
            </w:r>
          </w:p>
          <w:p w14:paraId="1162E7CB" w14:textId="12938B0C" w:rsidR="0094513E" w:rsidRPr="00E4361F" w:rsidRDefault="0094513E" w:rsidP="002F4EB6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1A631C35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673DDF57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</w:tr>
      <w:tr w:rsidR="002F4EB6" w:rsidRPr="006B070F" w14:paraId="3F698D88" w14:textId="77777777" w:rsidTr="003B54FC">
        <w:trPr>
          <w:trHeight w:val="440"/>
          <w:jc w:val="center"/>
        </w:trPr>
        <w:tc>
          <w:tcPr>
            <w:tcW w:w="4765" w:type="dxa"/>
            <w:gridSpan w:val="2"/>
            <w:tcBorders>
              <w:top w:val="nil"/>
            </w:tcBorders>
            <w:vAlign w:val="center"/>
          </w:tcPr>
          <w:p w14:paraId="6A9F2760" w14:textId="13A7594C" w:rsidR="002F4EB6" w:rsidRPr="00CE6058" w:rsidRDefault="002F4EB6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76B67ECA" w14:textId="77777777" w:rsidR="002F4EB6" w:rsidRPr="00E4361F" w:rsidRDefault="002F4EB6" w:rsidP="002F4EB6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IPV #3</w:t>
            </w:r>
          </w:p>
          <w:p w14:paraId="522B0152" w14:textId="68DEDBC1" w:rsidR="002F4EB6" w:rsidRPr="00E4361F" w:rsidRDefault="002F4EB6" w:rsidP="002F4EB6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56DE7D08" w14:textId="77777777" w:rsidR="002F4EB6" w:rsidRPr="00CE6058" w:rsidRDefault="002F4EB6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306F785E" w14:textId="77777777" w:rsidR="002F4EB6" w:rsidRPr="00CE6058" w:rsidRDefault="002F4EB6" w:rsidP="002F4EB6">
            <w:pPr>
              <w:rPr>
                <w:b/>
                <w:sz w:val="18"/>
                <w:szCs w:val="18"/>
              </w:rPr>
            </w:pPr>
          </w:p>
        </w:tc>
      </w:tr>
      <w:tr w:rsidR="00F63D14" w:rsidRPr="006B070F" w14:paraId="29D16FFD" w14:textId="77777777" w:rsidTr="00E4361F">
        <w:trPr>
          <w:trHeight w:val="150"/>
          <w:jc w:val="center"/>
        </w:trPr>
        <w:tc>
          <w:tcPr>
            <w:tcW w:w="4765" w:type="dxa"/>
            <w:gridSpan w:val="2"/>
            <w:vAlign w:val="center"/>
          </w:tcPr>
          <w:p w14:paraId="0A6C62B2" w14:textId="3711DF47" w:rsidR="00F63D14" w:rsidRPr="00CE6058" w:rsidRDefault="00F63D14" w:rsidP="00F63D14">
            <w:pPr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If YES, </w:t>
            </w:r>
            <w:r w:rsidR="00E4361F">
              <w:rPr>
                <w:b/>
                <w:sz w:val="18"/>
                <w:szCs w:val="18"/>
              </w:rPr>
              <w:t>D</w:t>
            </w:r>
            <w:r w:rsidRPr="00CE6058">
              <w:rPr>
                <w:b/>
                <w:sz w:val="18"/>
                <w:szCs w:val="18"/>
              </w:rPr>
              <w:t>ate of Polio booster:</w:t>
            </w:r>
          </w:p>
          <w:p w14:paraId="5E956941" w14:textId="4B195258" w:rsidR="00F63D14" w:rsidRPr="00E4361F" w:rsidRDefault="009D1593" w:rsidP="00F63D14">
            <w:pPr>
              <w:rPr>
                <w:b/>
                <w:sz w:val="18"/>
                <w:szCs w:val="18"/>
              </w:rPr>
            </w:pPr>
            <w:r w:rsidRPr="00E4361F">
              <w:rPr>
                <w:color w:val="FF0000"/>
                <w:sz w:val="16"/>
                <w:szCs w:val="16"/>
              </w:rPr>
              <w:t>*</w:t>
            </w:r>
            <w:r w:rsidR="00F63D14" w:rsidRPr="00E4361F">
              <w:rPr>
                <w:color w:val="FF0000"/>
                <w:sz w:val="16"/>
                <w:szCs w:val="16"/>
              </w:rPr>
              <w:t xml:space="preserve">NOTE: ONE TIME only booster 10 years after the primary series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24F3CA8A" w14:textId="4FCD6925" w:rsidR="00F63D14" w:rsidRPr="00E4361F" w:rsidRDefault="00F63D14" w:rsidP="002F4EB6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Booster</w:t>
            </w:r>
          </w:p>
        </w:tc>
        <w:tc>
          <w:tcPr>
            <w:tcW w:w="1980" w:type="dxa"/>
            <w:vAlign w:val="center"/>
          </w:tcPr>
          <w:p w14:paraId="37ADE780" w14:textId="77777777" w:rsidR="00F63D14" w:rsidRPr="00CE6058" w:rsidRDefault="00F63D14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2596EB66" w14:textId="77777777" w:rsidR="00F63D14" w:rsidRPr="00CE6058" w:rsidRDefault="00F63D14" w:rsidP="002F4EB6">
            <w:pPr>
              <w:rPr>
                <w:b/>
                <w:sz w:val="18"/>
                <w:szCs w:val="18"/>
              </w:rPr>
            </w:pPr>
          </w:p>
        </w:tc>
      </w:tr>
      <w:tr w:rsidR="00F63D14" w:rsidRPr="006B070F" w14:paraId="155E0707" w14:textId="77777777" w:rsidTr="00261D9F">
        <w:trPr>
          <w:trHeight w:val="287"/>
          <w:jc w:val="center"/>
        </w:trPr>
        <w:tc>
          <w:tcPr>
            <w:tcW w:w="4765" w:type="dxa"/>
            <w:gridSpan w:val="2"/>
            <w:vAlign w:val="center"/>
          </w:tcPr>
          <w:p w14:paraId="70FD3105" w14:textId="19DB2A89" w:rsidR="00F63D14" w:rsidRPr="00CE6058" w:rsidRDefault="00F63D14" w:rsidP="00F63D14">
            <w:pPr>
              <w:spacing w:before="120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If NO, </w:t>
            </w:r>
            <w:r w:rsidRPr="00CE6058">
              <w:rPr>
                <w:sz w:val="18"/>
                <w:szCs w:val="18"/>
              </w:rPr>
              <w:t>a 3 dose series</w:t>
            </w:r>
            <w:r w:rsidR="0094513E">
              <w:rPr>
                <w:sz w:val="18"/>
                <w:szCs w:val="18"/>
              </w:rPr>
              <w:t xml:space="preserve"> is required</w:t>
            </w:r>
            <w:r w:rsidRPr="00CE6058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C4E80A8" w14:textId="29B7D287" w:rsidR="00F63D14" w:rsidRPr="00E4361F" w:rsidRDefault="00F63D14" w:rsidP="002F4EB6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 xml:space="preserve">Enter </w:t>
            </w:r>
            <w:r w:rsidR="0094513E" w:rsidRPr="00E4361F">
              <w:rPr>
                <w:b/>
                <w:sz w:val="16"/>
                <w:szCs w:val="16"/>
              </w:rPr>
              <w:t>dates</w:t>
            </w:r>
            <w:r w:rsidRPr="00E4361F">
              <w:rPr>
                <w:b/>
                <w:sz w:val="16"/>
                <w:szCs w:val="16"/>
              </w:rPr>
              <w:t xml:space="preserve"> </w:t>
            </w:r>
            <w:r w:rsidR="0094513E" w:rsidRPr="00E4361F">
              <w:rPr>
                <w:b/>
                <w:sz w:val="16"/>
                <w:szCs w:val="16"/>
              </w:rPr>
              <w:t>Dose #1-3</w:t>
            </w:r>
          </w:p>
        </w:tc>
        <w:tc>
          <w:tcPr>
            <w:tcW w:w="1980" w:type="dxa"/>
            <w:vAlign w:val="center"/>
          </w:tcPr>
          <w:p w14:paraId="2AAA7FFA" w14:textId="77777777" w:rsidR="00F63D14" w:rsidRPr="00CE6058" w:rsidRDefault="00F63D14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69FC7694" w14:textId="77777777" w:rsidR="00F63D14" w:rsidRPr="00CE6058" w:rsidRDefault="00F63D14" w:rsidP="002F4EB6">
            <w:pPr>
              <w:rPr>
                <w:b/>
                <w:sz w:val="18"/>
                <w:szCs w:val="18"/>
              </w:rPr>
            </w:pPr>
          </w:p>
        </w:tc>
      </w:tr>
      <w:tr w:rsidR="002F4EB6" w:rsidRPr="006B070F" w14:paraId="5033B76D" w14:textId="77777777" w:rsidTr="001E3306">
        <w:trPr>
          <w:trHeight w:val="150"/>
          <w:jc w:val="center"/>
        </w:trPr>
        <w:tc>
          <w:tcPr>
            <w:tcW w:w="10805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77D03" w14:textId="5163BB42" w:rsidR="002F4EB6" w:rsidRPr="00CE6058" w:rsidRDefault="002F4EB6" w:rsidP="002F4EB6">
            <w:pPr>
              <w:rPr>
                <w:b/>
                <w:sz w:val="18"/>
                <w:szCs w:val="18"/>
              </w:rPr>
            </w:pPr>
            <w:r w:rsidRPr="00CE6058">
              <w:rPr>
                <w:b/>
                <w:color w:val="FFFFFF" w:themeColor="background1"/>
                <w:sz w:val="18"/>
                <w:szCs w:val="18"/>
              </w:rPr>
              <w:t>Measles/Mumps/Rubella (MMR) Vaccine</w:t>
            </w:r>
            <w:r w:rsidR="001E3306" w:rsidRPr="00CE605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D31C1">
              <w:rPr>
                <w:b/>
                <w:color w:val="FFFFFF" w:themeColor="background1"/>
                <w:sz w:val="18"/>
                <w:szCs w:val="18"/>
              </w:rPr>
              <w:t xml:space="preserve">     **Proof of 2 MMR REQUIRED for all Health Care Workers**</w:t>
            </w:r>
          </w:p>
        </w:tc>
      </w:tr>
      <w:tr w:rsidR="0094513E" w:rsidRPr="006B070F" w14:paraId="5F7935F6" w14:textId="77777777" w:rsidTr="003D31C1">
        <w:trPr>
          <w:trHeight w:val="242"/>
          <w:jc w:val="center"/>
        </w:trPr>
        <w:tc>
          <w:tcPr>
            <w:tcW w:w="4765" w:type="dxa"/>
            <w:gridSpan w:val="2"/>
            <w:vMerge w:val="restart"/>
          </w:tcPr>
          <w:p w14:paraId="36FF9510" w14:textId="77777777" w:rsidR="0094513E" w:rsidRPr="00CE6058" w:rsidRDefault="0094513E" w:rsidP="00646CD9">
            <w:pPr>
              <w:rPr>
                <w:b/>
                <w:bCs/>
                <w:sz w:val="18"/>
                <w:szCs w:val="18"/>
              </w:rPr>
            </w:pPr>
            <w:r w:rsidRPr="00CE6058">
              <w:rPr>
                <w:b/>
                <w:bCs/>
                <w:sz w:val="18"/>
                <w:szCs w:val="18"/>
              </w:rPr>
              <w:t xml:space="preserve">Primary Series - </w:t>
            </w:r>
          </w:p>
          <w:p w14:paraId="2A71FD61" w14:textId="06065FFB" w:rsidR="0094513E" w:rsidRPr="00CE6058" w:rsidRDefault="0094513E" w:rsidP="009729A6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(Provide dates to the right </w:t>
            </w:r>
            <w:r w:rsidRPr="00CE6058">
              <w:rPr>
                <w:sz w:val="18"/>
                <w:szCs w:val="18"/>
              </w:rPr>
              <w:sym w:font="Wingdings" w:char="F0E0"/>
            </w:r>
            <w:r w:rsidRPr="00CE6058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72124B53" w14:textId="77777777" w:rsidR="0094513E" w:rsidRPr="00CE6058" w:rsidRDefault="0094513E" w:rsidP="002F4EB6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Dose #</w:t>
            </w:r>
          </w:p>
        </w:tc>
        <w:tc>
          <w:tcPr>
            <w:tcW w:w="1980" w:type="dxa"/>
            <w:noWrap/>
            <w:vAlign w:val="center"/>
          </w:tcPr>
          <w:p w14:paraId="42E0AE3B" w14:textId="77777777" w:rsidR="0094513E" w:rsidRPr="00CE6058" w:rsidRDefault="0094513E" w:rsidP="002F4EB6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Date </w:t>
            </w:r>
            <w:r w:rsidRPr="00CE6058">
              <w:rPr>
                <w:b/>
                <w:sz w:val="18"/>
                <w:szCs w:val="18"/>
                <w:vertAlign w:val="superscript"/>
              </w:rPr>
              <w:t>(dd/mm/yyyy)</w:t>
            </w:r>
          </w:p>
        </w:tc>
        <w:tc>
          <w:tcPr>
            <w:tcW w:w="2350" w:type="dxa"/>
            <w:vAlign w:val="center"/>
          </w:tcPr>
          <w:p w14:paraId="4088E9AC" w14:textId="77777777" w:rsidR="0094513E" w:rsidRPr="00CE6058" w:rsidRDefault="0094513E" w:rsidP="002F4EB6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6"/>
                <w:szCs w:val="16"/>
              </w:rPr>
              <w:t>Health Care Provider Signature</w:t>
            </w:r>
          </w:p>
        </w:tc>
      </w:tr>
      <w:tr w:rsidR="0094513E" w:rsidRPr="006B070F" w14:paraId="07108307" w14:textId="77777777" w:rsidTr="003B54FC">
        <w:trPr>
          <w:trHeight w:val="413"/>
          <w:jc w:val="center"/>
        </w:trPr>
        <w:tc>
          <w:tcPr>
            <w:tcW w:w="4765" w:type="dxa"/>
            <w:gridSpan w:val="2"/>
            <w:vMerge/>
          </w:tcPr>
          <w:p w14:paraId="48180D56" w14:textId="0F687FE8" w:rsidR="0094513E" w:rsidRPr="00CE6058" w:rsidRDefault="0094513E" w:rsidP="009729A6">
            <w:pPr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5DC47674" w14:textId="77777777" w:rsidR="0094513E" w:rsidRPr="00E4361F" w:rsidRDefault="0094513E" w:rsidP="002F4EB6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MMR #1</w:t>
            </w:r>
          </w:p>
        </w:tc>
        <w:tc>
          <w:tcPr>
            <w:tcW w:w="1980" w:type="dxa"/>
            <w:vAlign w:val="center"/>
          </w:tcPr>
          <w:p w14:paraId="550134A7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2A4DD5D1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</w:tr>
      <w:tr w:rsidR="0094513E" w:rsidRPr="006B070F" w14:paraId="7CAA26F5" w14:textId="77777777" w:rsidTr="003B54FC">
        <w:trPr>
          <w:trHeight w:val="431"/>
          <w:jc w:val="center"/>
        </w:trPr>
        <w:tc>
          <w:tcPr>
            <w:tcW w:w="4765" w:type="dxa"/>
            <w:gridSpan w:val="2"/>
            <w:vMerge/>
            <w:vAlign w:val="center"/>
          </w:tcPr>
          <w:p w14:paraId="743A00FA" w14:textId="0DA69EF1" w:rsidR="0094513E" w:rsidRPr="00CE6058" w:rsidRDefault="0094513E" w:rsidP="00FB35FF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70446111" w14:textId="77777777" w:rsidR="0094513E" w:rsidRPr="00E4361F" w:rsidRDefault="0094513E" w:rsidP="002F4EB6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MMR #2</w:t>
            </w:r>
          </w:p>
        </w:tc>
        <w:tc>
          <w:tcPr>
            <w:tcW w:w="1980" w:type="dxa"/>
            <w:vAlign w:val="center"/>
          </w:tcPr>
          <w:p w14:paraId="0A4CB8E6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3C5DFC70" w14:textId="77777777" w:rsidR="0094513E" w:rsidRPr="00CE6058" w:rsidRDefault="0094513E" w:rsidP="002F4EB6">
            <w:pPr>
              <w:rPr>
                <w:b/>
                <w:sz w:val="18"/>
                <w:szCs w:val="18"/>
              </w:rPr>
            </w:pPr>
          </w:p>
        </w:tc>
      </w:tr>
      <w:tr w:rsidR="002F4EB6" w:rsidRPr="006B070F" w14:paraId="33BDF8FD" w14:textId="77777777" w:rsidTr="001E3306">
        <w:trPr>
          <w:trHeight w:val="150"/>
          <w:jc w:val="center"/>
        </w:trPr>
        <w:tc>
          <w:tcPr>
            <w:tcW w:w="10805" w:type="dxa"/>
            <w:gridSpan w:val="5"/>
            <w:shd w:val="clear" w:color="auto" w:fill="000000" w:themeFill="text1"/>
            <w:vAlign w:val="center"/>
          </w:tcPr>
          <w:p w14:paraId="26A56FC7" w14:textId="77777777" w:rsidR="002F4EB6" w:rsidRPr="00CE6058" w:rsidRDefault="002F4EB6" w:rsidP="002F4EB6">
            <w:pPr>
              <w:rPr>
                <w:color w:val="FFFFFF" w:themeColor="background1"/>
                <w:sz w:val="18"/>
                <w:szCs w:val="18"/>
              </w:rPr>
            </w:pPr>
            <w:r w:rsidRPr="00CE6058">
              <w:rPr>
                <w:b/>
                <w:color w:val="FFFFFF" w:themeColor="background1"/>
                <w:sz w:val="18"/>
                <w:szCs w:val="18"/>
              </w:rPr>
              <w:t xml:space="preserve">Varicella (VAR) Vaccine </w:t>
            </w:r>
            <w:r w:rsidRPr="00CE6058">
              <w:rPr>
                <w:color w:val="FFFFFF" w:themeColor="background1"/>
                <w:sz w:val="18"/>
                <w:szCs w:val="18"/>
              </w:rPr>
              <w:t>(Chicken Pox or Herpes Zoster)</w:t>
            </w:r>
          </w:p>
        </w:tc>
      </w:tr>
      <w:tr w:rsidR="005948A6" w:rsidRPr="006B070F" w14:paraId="2D3DD9AF" w14:textId="77777777" w:rsidTr="00E4361F">
        <w:trPr>
          <w:trHeight w:val="142"/>
          <w:jc w:val="center"/>
        </w:trPr>
        <w:tc>
          <w:tcPr>
            <w:tcW w:w="4765" w:type="dxa"/>
            <w:gridSpan w:val="2"/>
            <w:vMerge w:val="restart"/>
            <w:vAlign w:val="center"/>
          </w:tcPr>
          <w:p w14:paraId="024DCDB3" w14:textId="45A43C97" w:rsidR="005948A6" w:rsidRPr="00CE6058" w:rsidRDefault="00007EF6" w:rsidP="00CE6058">
            <w:pPr>
              <w:spacing w:after="20"/>
              <w:rPr>
                <w:sz w:val="18"/>
                <w:szCs w:val="18"/>
              </w:rPr>
            </w:pPr>
            <w:r w:rsidRPr="00007EF6">
              <w:rPr>
                <w:bCs/>
                <w:sz w:val="18"/>
                <w:szCs w:val="18"/>
              </w:rPr>
              <w:t>Doses i</w:t>
            </w:r>
            <w:r w:rsidR="005948A6" w:rsidRPr="00CE6058">
              <w:rPr>
                <w:sz w:val="18"/>
                <w:szCs w:val="18"/>
              </w:rPr>
              <w:t xml:space="preserve">n early childhood? </w:t>
            </w:r>
          </w:p>
          <w:p w14:paraId="6D2E0D88" w14:textId="7DD8FDC7" w:rsidR="005948A6" w:rsidRPr="00CE6058" w:rsidRDefault="005948A6" w:rsidP="007C7323">
            <w:pPr>
              <w:spacing w:before="20"/>
              <w:rPr>
                <w:b/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(Provide dates to the right </w:t>
            </w:r>
            <w:r w:rsidRPr="00CE6058">
              <w:rPr>
                <w:sz w:val="18"/>
                <w:szCs w:val="18"/>
              </w:rPr>
              <w:sym w:font="Wingdings" w:char="F0E0"/>
            </w:r>
            <w:r w:rsidRPr="00CE6058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1ACA16A4" w14:textId="77777777" w:rsidR="005948A6" w:rsidRPr="00CE6058" w:rsidRDefault="005948A6" w:rsidP="002F4EB6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Dose #</w:t>
            </w:r>
          </w:p>
        </w:tc>
        <w:tc>
          <w:tcPr>
            <w:tcW w:w="1980" w:type="dxa"/>
            <w:vAlign w:val="center"/>
          </w:tcPr>
          <w:p w14:paraId="55D34B59" w14:textId="77777777" w:rsidR="005948A6" w:rsidRPr="00CE6058" w:rsidRDefault="005948A6" w:rsidP="002F4EB6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E6058">
              <w:rPr>
                <w:b/>
                <w:sz w:val="18"/>
                <w:szCs w:val="18"/>
              </w:rPr>
              <w:t xml:space="preserve">Date </w:t>
            </w:r>
            <w:r w:rsidRPr="00CE6058">
              <w:rPr>
                <w:b/>
                <w:sz w:val="18"/>
                <w:szCs w:val="18"/>
                <w:vertAlign w:val="superscript"/>
              </w:rPr>
              <w:t>(dd/mm/yyyy)</w:t>
            </w:r>
          </w:p>
        </w:tc>
        <w:tc>
          <w:tcPr>
            <w:tcW w:w="2350" w:type="dxa"/>
            <w:vAlign w:val="center"/>
          </w:tcPr>
          <w:p w14:paraId="25FE70E5" w14:textId="77777777" w:rsidR="005948A6" w:rsidRPr="00CE6058" w:rsidRDefault="005948A6" w:rsidP="002F4EB6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6"/>
                <w:szCs w:val="16"/>
              </w:rPr>
              <w:t>Health Care Provider Signature</w:t>
            </w:r>
          </w:p>
        </w:tc>
      </w:tr>
      <w:tr w:rsidR="005948A6" w:rsidRPr="006B070F" w14:paraId="658E5812" w14:textId="77777777" w:rsidTr="003B54FC">
        <w:trPr>
          <w:trHeight w:val="440"/>
          <w:jc w:val="center"/>
        </w:trPr>
        <w:tc>
          <w:tcPr>
            <w:tcW w:w="4765" w:type="dxa"/>
            <w:gridSpan w:val="2"/>
            <w:vMerge/>
            <w:vAlign w:val="center"/>
          </w:tcPr>
          <w:p w14:paraId="74059619" w14:textId="083F5FE0" w:rsidR="005948A6" w:rsidRPr="00CE6058" w:rsidRDefault="005948A6" w:rsidP="007C7323">
            <w:pPr>
              <w:spacing w:before="2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155C43F5" w14:textId="4BEC24CE" w:rsidR="005948A6" w:rsidRPr="00E4361F" w:rsidRDefault="005948A6" w:rsidP="0007630A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VAR #1</w:t>
            </w:r>
          </w:p>
        </w:tc>
        <w:tc>
          <w:tcPr>
            <w:tcW w:w="1980" w:type="dxa"/>
            <w:vAlign w:val="center"/>
          </w:tcPr>
          <w:p w14:paraId="0FA7BFAF" w14:textId="77777777" w:rsidR="005948A6" w:rsidRPr="00CE6058" w:rsidRDefault="005948A6" w:rsidP="002F4E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31716076" w14:textId="77777777" w:rsidR="005948A6" w:rsidRPr="00CE6058" w:rsidRDefault="005948A6" w:rsidP="002F4E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4EB6" w:rsidRPr="006B070F" w14:paraId="7CB8E717" w14:textId="77777777" w:rsidTr="00E4361F">
        <w:trPr>
          <w:trHeight w:val="422"/>
          <w:jc w:val="center"/>
        </w:trPr>
        <w:tc>
          <w:tcPr>
            <w:tcW w:w="4765" w:type="dxa"/>
            <w:gridSpan w:val="2"/>
            <w:vAlign w:val="center"/>
          </w:tcPr>
          <w:p w14:paraId="7C4F119A" w14:textId="77777777" w:rsidR="0007630A" w:rsidRPr="00CE6058" w:rsidRDefault="0007630A" w:rsidP="0007630A">
            <w:pPr>
              <w:rPr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History of disease  – </w:t>
            </w:r>
            <w:r w:rsidRPr="00CE6058">
              <w:rPr>
                <w:sz w:val="18"/>
                <w:szCs w:val="18"/>
              </w:rPr>
              <w:t xml:space="preserve">   </w:t>
            </w: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       </w:t>
            </w: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No</w:t>
            </w:r>
          </w:p>
          <w:p w14:paraId="38D4D5E8" w14:textId="00633503" w:rsidR="002F4EB6" w:rsidRPr="00CE6058" w:rsidRDefault="0007630A" w:rsidP="0007630A">
            <w:pPr>
              <w:rPr>
                <w:b/>
                <w:sz w:val="18"/>
                <w:szCs w:val="18"/>
              </w:rPr>
            </w:pPr>
            <w:r w:rsidRPr="0094513E">
              <w:rPr>
                <w:bCs/>
                <w:sz w:val="18"/>
                <w:szCs w:val="18"/>
              </w:rPr>
              <w:t>If YES, Include Date</w:t>
            </w:r>
            <w:r w:rsidRPr="00CE6058">
              <w:rPr>
                <w:b/>
                <w:sz w:val="18"/>
                <w:szCs w:val="18"/>
              </w:rPr>
              <w:t xml:space="preserve">                 </w:t>
            </w:r>
            <w:r w:rsidRPr="00CE6058">
              <w:rPr>
                <w:b/>
                <w:sz w:val="18"/>
                <w:szCs w:val="18"/>
                <w:vertAlign w:val="superscript"/>
              </w:rPr>
              <w:t>(mm/yyyy) :</w:t>
            </w:r>
            <w:r w:rsidRPr="00CE6058">
              <w:rPr>
                <w:b/>
                <w:sz w:val="18"/>
                <w:szCs w:val="18"/>
              </w:rPr>
              <w:t xml:space="preserve">  __________________  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7BFEB663" w14:textId="77777777" w:rsidR="0007630A" w:rsidRPr="00E4361F" w:rsidRDefault="0007630A" w:rsidP="0007630A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VAR #2</w:t>
            </w:r>
          </w:p>
          <w:p w14:paraId="581EFC1F" w14:textId="3D4CC901" w:rsidR="002F4EB6" w:rsidRPr="00E4361F" w:rsidRDefault="002F4EB6" w:rsidP="002F4EB6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37BB1F1C" w14:textId="77777777" w:rsidR="002F4EB6" w:rsidRPr="00CE6058" w:rsidRDefault="002F4EB6" w:rsidP="002F4EB6">
            <w:pPr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350" w:type="dxa"/>
            <w:vAlign w:val="center"/>
          </w:tcPr>
          <w:p w14:paraId="20A53397" w14:textId="77777777" w:rsidR="002F4EB6" w:rsidRPr="00CE6058" w:rsidRDefault="002F4EB6" w:rsidP="002F4EB6">
            <w:pPr>
              <w:rPr>
                <w:b/>
                <w:sz w:val="18"/>
                <w:szCs w:val="18"/>
              </w:rPr>
            </w:pPr>
          </w:p>
        </w:tc>
      </w:tr>
      <w:tr w:rsidR="0007630A" w:rsidRPr="006B070F" w14:paraId="52436B7F" w14:textId="77777777" w:rsidTr="001E3306">
        <w:trPr>
          <w:trHeight w:val="264"/>
          <w:jc w:val="center"/>
        </w:trPr>
        <w:tc>
          <w:tcPr>
            <w:tcW w:w="10805" w:type="dxa"/>
            <w:gridSpan w:val="5"/>
            <w:shd w:val="clear" w:color="auto" w:fill="000000" w:themeFill="text1"/>
            <w:vAlign w:val="center"/>
          </w:tcPr>
          <w:p w14:paraId="2793201B" w14:textId="1775FCBE" w:rsidR="0007630A" w:rsidRPr="00CE6058" w:rsidRDefault="0007630A" w:rsidP="0007630A">
            <w:pPr>
              <w:rPr>
                <w:b/>
                <w:sz w:val="18"/>
                <w:szCs w:val="18"/>
              </w:rPr>
            </w:pPr>
            <w:r w:rsidRPr="00CE6058">
              <w:rPr>
                <w:b/>
                <w:color w:val="FFFFFF" w:themeColor="background1"/>
                <w:sz w:val="18"/>
                <w:szCs w:val="18"/>
              </w:rPr>
              <w:t>Hepatitis B (HB) Vaccine</w:t>
            </w:r>
            <w:r w:rsidR="003D31C1">
              <w:rPr>
                <w:b/>
                <w:color w:val="FFFFFF" w:themeColor="background1"/>
                <w:sz w:val="18"/>
                <w:szCs w:val="18"/>
              </w:rPr>
              <w:t xml:space="preserve">                               **A Hep B BLOOD TEST IS REQUIRED FOR PROOF OF IMMUNITY**</w:t>
            </w:r>
          </w:p>
        </w:tc>
      </w:tr>
      <w:tr w:rsidR="0007630A" w:rsidRPr="006B070F" w14:paraId="0459B6DE" w14:textId="77777777" w:rsidTr="00E4361F">
        <w:trPr>
          <w:trHeight w:hRule="exact" w:val="280"/>
          <w:jc w:val="center"/>
        </w:trPr>
        <w:tc>
          <w:tcPr>
            <w:tcW w:w="4765" w:type="dxa"/>
            <w:gridSpan w:val="2"/>
            <w:vAlign w:val="center"/>
          </w:tcPr>
          <w:p w14:paraId="22B13114" w14:textId="1E53BED8" w:rsidR="0007630A" w:rsidRPr="00CE6058" w:rsidRDefault="002D785F" w:rsidP="0007630A">
            <w:pPr>
              <w:rPr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Primary series -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02B49972" w14:textId="77777777" w:rsidR="0007630A" w:rsidRPr="00CE6058" w:rsidRDefault="0007630A" w:rsidP="0007630A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Dose #</w:t>
            </w:r>
          </w:p>
        </w:tc>
        <w:tc>
          <w:tcPr>
            <w:tcW w:w="1980" w:type="dxa"/>
            <w:vAlign w:val="center"/>
          </w:tcPr>
          <w:p w14:paraId="656F6156" w14:textId="77777777" w:rsidR="0007630A" w:rsidRPr="00CE6058" w:rsidRDefault="0007630A" w:rsidP="0007630A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Date </w:t>
            </w:r>
            <w:r w:rsidRPr="00CE6058">
              <w:rPr>
                <w:b/>
                <w:sz w:val="18"/>
                <w:szCs w:val="18"/>
                <w:vertAlign w:val="superscript"/>
              </w:rPr>
              <w:t>(dd/mm/yyyy)</w:t>
            </w:r>
          </w:p>
        </w:tc>
        <w:tc>
          <w:tcPr>
            <w:tcW w:w="2350" w:type="dxa"/>
            <w:vAlign w:val="center"/>
          </w:tcPr>
          <w:p w14:paraId="7CF5FF8D" w14:textId="420846CC" w:rsidR="0007630A" w:rsidRPr="00CE6058" w:rsidRDefault="0007630A" w:rsidP="0007630A">
            <w:pPr>
              <w:jc w:val="center"/>
              <w:rPr>
                <w:b/>
                <w:sz w:val="18"/>
                <w:szCs w:val="18"/>
              </w:rPr>
            </w:pPr>
            <w:r w:rsidRPr="00CE6058">
              <w:rPr>
                <w:b/>
                <w:sz w:val="16"/>
                <w:szCs w:val="16"/>
              </w:rPr>
              <w:t>Health Care Provider</w:t>
            </w:r>
            <w:r w:rsidR="00CE6058" w:rsidRPr="00CE6058">
              <w:rPr>
                <w:b/>
                <w:sz w:val="18"/>
                <w:szCs w:val="18"/>
              </w:rPr>
              <w:t xml:space="preserve"> </w:t>
            </w:r>
            <w:r w:rsidR="00CE6058" w:rsidRPr="00CE6058">
              <w:rPr>
                <w:b/>
                <w:sz w:val="16"/>
                <w:szCs w:val="16"/>
              </w:rPr>
              <w:t>Signature</w:t>
            </w:r>
            <w:r w:rsidRPr="00CE605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E6058" w:rsidRPr="006B070F" w14:paraId="5E7906CC" w14:textId="77777777" w:rsidTr="001F3747">
        <w:trPr>
          <w:trHeight w:val="341"/>
          <w:jc w:val="center"/>
        </w:trPr>
        <w:tc>
          <w:tcPr>
            <w:tcW w:w="4765" w:type="dxa"/>
            <w:gridSpan w:val="2"/>
            <w:vMerge w:val="restart"/>
            <w:vAlign w:val="center"/>
          </w:tcPr>
          <w:p w14:paraId="2A675D43" w14:textId="77777777" w:rsidR="00CE6058" w:rsidRPr="00CE6058" w:rsidRDefault="00CE6058" w:rsidP="00CE6058">
            <w:pPr>
              <w:spacing w:after="20"/>
              <w:rPr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t xml:space="preserve">In early childhood? </w:t>
            </w:r>
          </w:p>
          <w:p w14:paraId="00C912D5" w14:textId="5A7195E0" w:rsidR="00CE6058" w:rsidRPr="00CE6058" w:rsidRDefault="00CE6058" w:rsidP="00CE6058">
            <w:pPr>
              <w:rPr>
                <w:b/>
                <w:sz w:val="18"/>
                <w:szCs w:val="18"/>
              </w:rPr>
            </w:pP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(Provide dates to the right </w:t>
            </w:r>
            <w:r w:rsidRPr="00CE6058">
              <w:rPr>
                <w:sz w:val="18"/>
                <w:szCs w:val="18"/>
              </w:rPr>
              <w:sym w:font="Wingdings" w:char="F0E0"/>
            </w:r>
            <w:r w:rsidRPr="00CE6058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CE420FD" w14:textId="77777777" w:rsidR="00CE6058" w:rsidRPr="00E4361F" w:rsidRDefault="00CE6058" w:rsidP="0007630A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HB #1</w:t>
            </w:r>
          </w:p>
        </w:tc>
        <w:tc>
          <w:tcPr>
            <w:tcW w:w="1980" w:type="dxa"/>
            <w:vAlign w:val="center"/>
          </w:tcPr>
          <w:p w14:paraId="16D258D0" w14:textId="77777777" w:rsidR="00CE6058" w:rsidRPr="00CE6058" w:rsidRDefault="00CE6058" w:rsidP="0007630A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1EA5ECC5" w14:textId="77777777" w:rsidR="00CE6058" w:rsidRPr="00CE6058" w:rsidRDefault="00CE6058" w:rsidP="0007630A">
            <w:pPr>
              <w:rPr>
                <w:b/>
                <w:sz w:val="18"/>
                <w:szCs w:val="18"/>
              </w:rPr>
            </w:pPr>
          </w:p>
        </w:tc>
      </w:tr>
      <w:tr w:rsidR="00CE6058" w:rsidRPr="006B070F" w14:paraId="0152BDCD" w14:textId="77777777" w:rsidTr="001F3747">
        <w:trPr>
          <w:trHeight w:val="359"/>
          <w:jc w:val="center"/>
        </w:trPr>
        <w:tc>
          <w:tcPr>
            <w:tcW w:w="4765" w:type="dxa"/>
            <w:gridSpan w:val="2"/>
            <w:vMerge/>
            <w:vAlign w:val="center"/>
          </w:tcPr>
          <w:p w14:paraId="3D732C35" w14:textId="189B5F79" w:rsidR="00CE6058" w:rsidRPr="00CE6058" w:rsidRDefault="00CE6058" w:rsidP="0007630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14:paraId="0673B4E4" w14:textId="77777777" w:rsidR="00CE6058" w:rsidRPr="00E4361F" w:rsidRDefault="00CE6058" w:rsidP="0007630A">
            <w:pPr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HB #2</w:t>
            </w:r>
          </w:p>
        </w:tc>
        <w:tc>
          <w:tcPr>
            <w:tcW w:w="1980" w:type="dxa"/>
            <w:vAlign w:val="center"/>
          </w:tcPr>
          <w:p w14:paraId="1FEF34D2" w14:textId="77777777" w:rsidR="00CE6058" w:rsidRPr="00CE6058" w:rsidRDefault="00CE6058" w:rsidP="0007630A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36CA134A" w14:textId="77777777" w:rsidR="00CE6058" w:rsidRPr="00CE6058" w:rsidRDefault="00CE6058" w:rsidP="0007630A">
            <w:pPr>
              <w:rPr>
                <w:b/>
                <w:sz w:val="18"/>
                <w:szCs w:val="18"/>
              </w:rPr>
            </w:pPr>
          </w:p>
        </w:tc>
      </w:tr>
      <w:tr w:rsidR="004E2684" w:rsidRPr="007C7323" w14:paraId="39DDA2E5" w14:textId="77777777" w:rsidTr="001F3747">
        <w:trPr>
          <w:trHeight w:hRule="exact" w:val="370"/>
          <w:jc w:val="center"/>
        </w:trPr>
        <w:tc>
          <w:tcPr>
            <w:tcW w:w="4765" w:type="dxa"/>
            <w:gridSpan w:val="2"/>
            <w:vAlign w:val="center"/>
          </w:tcPr>
          <w:p w14:paraId="5E4812A0" w14:textId="78D524CA" w:rsidR="004E2684" w:rsidRPr="00CE6058" w:rsidRDefault="004E2684" w:rsidP="004E2684">
            <w:pPr>
              <w:rPr>
                <w:b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>HB blood test result</w:t>
            </w:r>
            <w:r w:rsidRPr="00CE6058">
              <w:rPr>
                <w:sz w:val="18"/>
                <w:szCs w:val="18"/>
              </w:rPr>
              <w:t xml:space="preserve">:       </w:t>
            </w: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Immune</w:t>
            </w:r>
            <w:r w:rsidR="00965DF0">
              <w:rPr>
                <w:sz w:val="18"/>
                <w:szCs w:val="18"/>
              </w:rPr>
              <w:t xml:space="preserve">  ___ IU/L</w:t>
            </w:r>
            <w:r w:rsidRPr="00CE6058">
              <w:rPr>
                <w:sz w:val="18"/>
                <w:szCs w:val="18"/>
              </w:rPr>
              <w:t xml:space="preserve">   </w:t>
            </w: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>Not Immune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0DFF63F6" w14:textId="77777777" w:rsidR="004E2684" w:rsidRPr="00E4361F" w:rsidRDefault="004E2684" w:rsidP="00CE6058">
            <w:pPr>
              <w:spacing w:before="20"/>
              <w:rPr>
                <w:b/>
                <w:sz w:val="16"/>
                <w:szCs w:val="16"/>
              </w:rPr>
            </w:pPr>
            <w:r w:rsidRPr="00E4361F">
              <w:rPr>
                <w:b/>
                <w:sz w:val="16"/>
                <w:szCs w:val="16"/>
              </w:rPr>
              <w:t>HB #3</w:t>
            </w:r>
          </w:p>
          <w:p w14:paraId="19AA9F86" w14:textId="51BA8150" w:rsidR="004E2684" w:rsidRPr="00E4361F" w:rsidRDefault="004E2684" w:rsidP="004E2684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1B69246" w14:textId="77777777" w:rsidR="004E2684" w:rsidRPr="00CE6058" w:rsidRDefault="004E2684" w:rsidP="004E2684">
            <w:pPr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14:paraId="141662EC" w14:textId="77777777" w:rsidR="004E2684" w:rsidRPr="00CE6058" w:rsidRDefault="004E2684" w:rsidP="004E2684">
            <w:pPr>
              <w:rPr>
                <w:b/>
                <w:sz w:val="18"/>
                <w:szCs w:val="18"/>
              </w:rPr>
            </w:pPr>
          </w:p>
        </w:tc>
      </w:tr>
      <w:tr w:rsidR="004E2684" w:rsidRPr="006B070F" w14:paraId="7FC4ACA0" w14:textId="77777777" w:rsidTr="001F3747">
        <w:trPr>
          <w:trHeight w:val="296"/>
          <w:jc w:val="center"/>
        </w:trPr>
        <w:tc>
          <w:tcPr>
            <w:tcW w:w="4765" w:type="dxa"/>
            <w:gridSpan w:val="2"/>
            <w:vAlign w:val="center"/>
          </w:tcPr>
          <w:p w14:paraId="68769BC5" w14:textId="4FE47E32" w:rsidR="004E2684" w:rsidRPr="00E4361F" w:rsidRDefault="004E2684" w:rsidP="00E4361F">
            <w:pPr>
              <w:rPr>
                <w:bCs/>
                <w:sz w:val="18"/>
                <w:szCs w:val="18"/>
              </w:rPr>
            </w:pPr>
            <w:r w:rsidRPr="00CE6058">
              <w:rPr>
                <w:b/>
                <w:sz w:val="18"/>
                <w:szCs w:val="18"/>
              </w:rPr>
              <w:t xml:space="preserve">Series required?:              </w:t>
            </w: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Yes           </w:t>
            </w:r>
            <w:r w:rsidRPr="00CE6058">
              <w:rPr>
                <w:sz w:val="18"/>
                <w:szCs w:val="18"/>
              </w:rPr>
              <w:sym w:font="Wingdings" w:char="F06F"/>
            </w:r>
            <w:r w:rsidRPr="00CE6058">
              <w:rPr>
                <w:sz w:val="18"/>
                <w:szCs w:val="18"/>
              </w:rPr>
              <w:t xml:space="preserve"> No </w:t>
            </w:r>
            <w:r w:rsidR="00E4361F">
              <w:rPr>
                <w:sz w:val="18"/>
                <w:szCs w:val="18"/>
              </w:rPr>
              <w:t xml:space="preserve">     </w:t>
            </w:r>
            <w:r w:rsidRPr="00E4361F">
              <w:rPr>
                <w:bCs/>
                <w:sz w:val="18"/>
                <w:szCs w:val="18"/>
              </w:rPr>
              <w:t>(Provide Dates)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2942C962" w14:textId="77777777" w:rsidR="004E2684" w:rsidRPr="0007630A" w:rsidRDefault="004E2684" w:rsidP="004E2684">
            <w:pPr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980" w:type="dxa"/>
            <w:vAlign w:val="center"/>
          </w:tcPr>
          <w:p w14:paraId="02346EE6" w14:textId="77777777" w:rsidR="004E2684" w:rsidRPr="0007630A" w:rsidRDefault="004E2684" w:rsidP="004E2684">
            <w:pPr>
              <w:rPr>
                <w:b/>
                <w:sz w:val="16"/>
                <w:szCs w:val="16"/>
              </w:rPr>
            </w:pPr>
          </w:p>
        </w:tc>
        <w:tc>
          <w:tcPr>
            <w:tcW w:w="2350" w:type="dxa"/>
            <w:vAlign w:val="center"/>
          </w:tcPr>
          <w:p w14:paraId="308F2D2C" w14:textId="77777777" w:rsidR="004E2684" w:rsidRPr="006B070F" w:rsidRDefault="004E2684" w:rsidP="004E2684">
            <w:pPr>
              <w:rPr>
                <w:b/>
                <w:sz w:val="18"/>
              </w:rPr>
            </w:pPr>
          </w:p>
        </w:tc>
      </w:tr>
    </w:tbl>
    <w:p w14:paraId="06BEF6A6" w14:textId="6462E02E" w:rsidR="00D27A60" w:rsidRDefault="00D27A60" w:rsidP="00D27A60">
      <w:pPr>
        <w:spacing w:after="0" w:line="240" w:lineRule="auto"/>
        <w:jc w:val="center"/>
        <w:rPr>
          <w:sz w:val="6"/>
        </w:rPr>
      </w:pPr>
    </w:p>
    <w:sectPr w:rsidR="00D27A60" w:rsidSect="0048776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4F61" w14:textId="77777777" w:rsidR="00B46207" w:rsidRDefault="00B46207" w:rsidP="00C87545">
      <w:pPr>
        <w:spacing w:after="0" w:line="240" w:lineRule="auto"/>
      </w:pPr>
      <w:r>
        <w:separator/>
      </w:r>
    </w:p>
  </w:endnote>
  <w:endnote w:type="continuationSeparator" w:id="0">
    <w:p w14:paraId="5A675DD3" w14:textId="77777777" w:rsidR="00B46207" w:rsidRDefault="00B46207" w:rsidP="00C8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9D1D" w14:textId="3180ED8A" w:rsidR="00D27A60" w:rsidRDefault="00D27A60" w:rsidP="0046260E">
    <w:pPr>
      <w:pStyle w:val="Footer"/>
      <w:ind w:left="-720"/>
      <w:contextualSpacing/>
      <w:rPr>
        <w:b/>
        <w:bCs/>
        <w:sz w:val="18"/>
        <w:szCs w:val="20"/>
      </w:rPr>
    </w:pPr>
    <w:r w:rsidRPr="007C7323">
      <w:rPr>
        <w:b/>
        <w:bCs/>
        <w:sz w:val="18"/>
        <w:szCs w:val="20"/>
      </w:rPr>
      <w:t xml:space="preserve">Public Health/ Nurse Practitioner/ Physician Certification: </w:t>
    </w:r>
    <w:r w:rsidR="007C7323">
      <w:rPr>
        <w:b/>
        <w:bCs/>
        <w:sz w:val="18"/>
        <w:szCs w:val="20"/>
      </w:rPr>
      <w:t xml:space="preserve">   </w:t>
    </w:r>
    <w:r w:rsidRPr="007C7323">
      <w:rPr>
        <w:b/>
        <w:bCs/>
        <w:sz w:val="18"/>
        <w:szCs w:val="20"/>
      </w:rPr>
      <w:t xml:space="preserve">I Certify that the above information is accurate. </w:t>
    </w:r>
  </w:p>
  <w:p w14:paraId="3CB83C40" w14:textId="3418798A" w:rsidR="00EC3942" w:rsidRDefault="00EC3942" w:rsidP="00C27F3B">
    <w:pPr>
      <w:pStyle w:val="Footer"/>
      <w:spacing w:after="120"/>
      <w:ind w:left="-720"/>
      <w:rPr>
        <w:b/>
        <w:bCs/>
        <w:sz w:val="18"/>
        <w:szCs w:val="20"/>
      </w:rPr>
    </w:pPr>
  </w:p>
  <w:p w14:paraId="29FB7123" w14:textId="77777777" w:rsidR="003D31C1" w:rsidRPr="007C7323" w:rsidRDefault="003D31C1" w:rsidP="0048776A">
    <w:pPr>
      <w:pStyle w:val="Footer"/>
      <w:spacing w:after="80"/>
      <w:ind w:left="-720"/>
      <w:rPr>
        <w:b/>
        <w:bCs/>
        <w:sz w:val="18"/>
        <w:szCs w:val="20"/>
      </w:rPr>
    </w:pPr>
  </w:p>
  <w:p w14:paraId="6DB22622" w14:textId="7F357A33" w:rsidR="00D27A60" w:rsidRPr="00EC3942" w:rsidRDefault="00EC3942" w:rsidP="00C27F3B">
    <w:pPr>
      <w:pStyle w:val="Footer"/>
      <w:spacing w:before="120"/>
      <w:ind w:left="-720" w:right="-504"/>
    </w:pPr>
    <w:r>
      <w:t>___________________         ____________________               ______________            ___________________   ____________</w:t>
    </w:r>
  </w:p>
  <w:tbl>
    <w:tblPr>
      <w:tblStyle w:val="TableGrid"/>
      <w:tblW w:w="1143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0"/>
      <w:gridCol w:w="270"/>
      <w:gridCol w:w="2325"/>
      <w:gridCol w:w="645"/>
      <w:gridCol w:w="263"/>
      <w:gridCol w:w="1537"/>
      <w:gridCol w:w="270"/>
      <w:gridCol w:w="2520"/>
      <w:gridCol w:w="270"/>
      <w:gridCol w:w="1170"/>
    </w:tblGrid>
    <w:tr w:rsidR="0046260E" w:rsidRPr="00641421" w14:paraId="12D9858F" w14:textId="77777777" w:rsidTr="0046260E">
      <w:trPr>
        <w:trHeight w:val="260"/>
      </w:trPr>
      <w:tc>
        <w:tcPr>
          <w:tcW w:w="2160" w:type="dxa"/>
        </w:tcPr>
        <w:p w14:paraId="1C3C207F" w14:textId="73CD1736" w:rsidR="0046260E" w:rsidRPr="00641421" w:rsidRDefault="0046260E" w:rsidP="00445E5E">
          <w:pPr>
            <w:pStyle w:val="Footer"/>
            <w:jc w:val="center"/>
            <w:rPr>
              <w:sz w:val="16"/>
              <w:szCs w:val="16"/>
            </w:rPr>
          </w:pPr>
          <w:r w:rsidRPr="003D31C1">
            <w:rPr>
              <w:sz w:val="18"/>
              <w:szCs w:val="18"/>
            </w:rPr>
            <w:t>Health Care Provider’s PRINT NAME</w:t>
          </w:r>
        </w:p>
      </w:tc>
      <w:tc>
        <w:tcPr>
          <w:tcW w:w="270" w:type="dxa"/>
        </w:tcPr>
        <w:p w14:paraId="49B77490" w14:textId="77777777" w:rsidR="0046260E" w:rsidRPr="00641421" w:rsidRDefault="0046260E" w:rsidP="00445E5E">
          <w:pPr>
            <w:pStyle w:val="Footer"/>
            <w:ind w:left="73"/>
            <w:rPr>
              <w:sz w:val="16"/>
              <w:szCs w:val="16"/>
            </w:rPr>
          </w:pPr>
        </w:p>
      </w:tc>
      <w:tc>
        <w:tcPr>
          <w:tcW w:w="2325" w:type="dxa"/>
        </w:tcPr>
        <w:p w14:paraId="1DFF9CA5" w14:textId="0F689847" w:rsidR="0046260E" w:rsidRPr="00641421" w:rsidRDefault="0046260E" w:rsidP="00D019AD">
          <w:pPr>
            <w:pStyle w:val="Footer"/>
            <w:jc w:val="center"/>
            <w:rPr>
              <w:sz w:val="16"/>
              <w:szCs w:val="16"/>
            </w:rPr>
          </w:pPr>
          <w:r w:rsidRPr="00D41290">
            <w:rPr>
              <w:sz w:val="18"/>
              <w:szCs w:val="18"/>
            </w:rPr>
            <w:t>Health Care Provider’s Signature &amp; Stamp</w:t>
          </w:r>
        </w:p>
      </w:tc>
      <w:tc>
        <w:tcPr>
          <w:tcW w:w="645" w:type="dxa"/>
        </w:tcPr>
        <w:p w14:paraId="722921BB" w14:textId="77777777" w:rsidR="0046260E" w:rsidRPr="00641421" w:rsidRDefault="0046260E" w:rsidP="00D27A60">
          <w:pPr>
            <w:pStyle w:val="Footer"/>
            <w:rPr>
              <w:sz w:val="16"/>
              <w:szCs w:val="16"/>
              <w:vertAlign w:val="subscript"/>
            </w:rPr>
          </w:pPr>
        </w:p>
      </w:tc>
      <w:tc>
        <w:tcPr>
          <w:tcW w:w="263" w:type="dxa"/>
        </w:tcPr>
        <w:p w14:paraId="2F000130" w14:textId="77777777" w:rsidR="0046260E" w:rsidRPr="00641421" w:rsidRDefault="0046260E" w:rsidP="00057595">
          <w:pPr>
            <w:pStyle w:val="Footer"/>
            <w:ind w:left="-194" w:right="-9"/>
            <w:rPr>
              <w:sz w:val="16"/>
              <w:szCs w:val="16"/>
              <w:vertAlign w:val="subscript"/>
            </w:rPr>
          </w:pPr>
        </w:p>
      </w:tc>
      <w:tc>
        <w:tcPr>
          <w:tcW w:w="1537" w:type="dxa"/>
        </w:tcPr>
        <w:p w14:paraId="2E3A6AD3" w14:textId="77777777" w:rsidR="0046260E" w:rsidRPr="00641421" w:rsidRDefault="0046260E" w:rsidP="006743AB">
          <w:pPr>
            <w:pStyle w:val="Footer"/>
            <w:ind w:left="-285" w:right="-107"/>
            <w:jc w:val="center"/>
            <w:rPr>
              <w:sz w:val="16"/>
              <w:szCs w:val="16"/>
            </w:rPr>
          </w:pPr>
          <w:r w:rsidRPr="00D41290">
            <w:rPr>
              <w:sz w:val="18"/>
              <w:szCs w:val="18"/>
            </w:rPr>
            <w:t>Date</w:t>
          </w:r>
        </w:p>
      </w:tc>
      <w:tc>
        <w:tcPr>
          <w:tcW w:w="270" w:type="dxa"/>
        </w:tcPr>
        <w:p w14:paraId="1220F912" w14:textId="77777777" w:rsidR="0046260E" w:rsidRPr="00641421" w:rsidRDefault="0046260E" w:rsidP="00D27A60">
          <w:pPr>
            <w:pStyle w:val="Footer"/>
            <w:rPr>
              <w:sz w:val="16"/>
              <w:szCs w:val="16"/>
              <w:vertAlign w:val="subscript"/>
            </w:rPr>
          </w:pPr>
        </w:p>
      </w:tc>
      <w:tc>
        <w:tcPr>
          <w:tcW w:w="2520" w:type="dxa"/>
        </w:tcPr>
        <w:p w14:paraId="15FFE7E8" w14:textId="2A5701FB" w:rsidR="0046260E" w:rsidRPr="00641421" w:rsidRDefault="0046260E" w:rsidP="00445E5E">
          <w:pPr>
            <w:pStyle w:val="Footer"/>
            <w:jc w:val="center"/>
            <w:rPr>
              <w:sz w:val="16"/>
              <w:szCs w:val="16"/>
            </w:rPr>
          </w:pPr>
          <w:r w:rsidRPr="00D41290">
            <w:rPr>
              <w:sz w:val="18"/>
              <w:szCs w:val="18"/>
            </w:rPr>
            <w:t>Student’s signature</w:t>
          </w:r>
        </w:p>
      </w:tc>
      <w:tc>
        <w:tcPr>
          <w:tcW w:w="270" w:type="dxa"/>
        </w:tcPr>
        <w:p w14:paraId="157063E2" w14:textId="77777777" w:rsidR="0046260E" w:rsidRPr="00641421" w:rsidRDefault="0046260E" w:rsidP="00057595">
          <w:pPr>
            <w:pStyle w:val="Footer"/>
            <w:ind w:left="-15" w:firstLine="15"/>
            <w:rPr>
              <w:sz w:val="16"/>
              <w:szCs w:val="16"/>
              <w:vertAlign w:val="subscript"/>
            </w:rPr>
          </w:pPr>
        </w:p>
      </w:tc>
      <w:tc>
        <w:tcPr>
          <w:tcW w:w="1170" w:type="dxa"/>
        </w:tcPr>
        <w:p w14:paraId="13B49C36" w14:textId="6C83967D" w:rsidR="0046260E" w:rsidRPr="00641421" w:rsidRDefault="0046260E" w:rsidP="006743AB">
          <w:pPr>
            <w:pStyle w:val="Footer"/>
            <w:tabs>
              <w:tab w:val="left" w:pos="944"/>
            </w:tabs>
            <w:ind w:left="-287"/>
            <w:jc w:val="center"/>
            <w:rPr>
              <w:sz w:val="16"/>
              <w:szCs w:val="16"/>
            </w:rPr>
          </w:pPr>
          <w:r w:rsidRPr="00641421">
            <w:rPr>
              <w:sz w:val="16"/>
              <w:szCs w:val="16"/>
            </w:rPr>
            <w:t xml:space="preserve">   </w:t>
          </w:r>
          <w:r w:rsidRPr="00D41290">
            <w:rPr>
              <w:sz w:val="18"/>
              <w:szCs w:val="18"/>
            </w:rPr>
            <w:t>Date</w:t>
          </w:r>
        </w:p>
      </w:tc>
    </w:tr>
  </w:tbl>
  <w:p w14:paraId="138AA31E" w14:textId="57259153" w:rsidR="006743AB" w:rsidRDefault="006743AB" w:rsidP="00641421">
    <w:pPr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472B" w14:textId="270D64B4" w:rsidR="00CF24B0" w:rsidRPr="009042DA" w:rsidRDefault="009042DA" w:rsidP="009042DA">
    <w:pPr>
      <w:pStyle w:val="Footer"/>
      <w:rPr>
        <w:sz w:val="18"/>
        <w:szCs w:val="18"/>
      </w:rPr>
    </w:pPr>
    <w:r w:rsidRPr="009042DA">
      <w:rPr>
        <w:sz w:val="18"/>
        <w:szCs w:val="18"/>
      </w:rPr>
      <w:fldChar w:fldCharType="begin"/>
    </w:r>
    <w:r w:rsidRPr="009042DA">
      <w:rPr>
        <w:sz w:val="18"/>
        <w:szCs w:val="18"/>
      </w:rPr>
      <w:instrText xml:space="preserve"> FILENAME \p \* MERGEFORMAT </w:instrText>
    </w:r>
    <w:r w:rsidRPr="009042DA">
      <w:rPr>
        <w:sz w:val="18"/>
        <w:szCs w:val="18"/>
      </w:rPr>
      <w:fldChar w:fldCharType="separate"/>
    </w:r>
    <w:r w:rsidRPr="009042DA">
      <w:rPr>
        <w:noProof/>
        <w:sz w:val="18"/>
        <w:szCs w:val="18"/>
      </w:rPr>
      <w:t>O:\Group Share\nursing\General\Forms\TRU Imms &amp; TB Test Forms\Immuniation Form\SON Immunization Form\2022 SON Immunization Form .docx</w:t>
    </w:r>
    <w:r w:rsidRPr="009042D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EE68" w14:textId="77777777" w:rsidR="00B46207" w:rsidRDefault="00B46207" w:rsidP="00C87545">
      <w:pPr>
        <w:spacing w:after="0" w:line="240" w:lineRule="auto"/>
      </w:pPr>
      <w:r>
        <w:separator/>
      </w:r>
    </w:p>
  </w:footnote>
  <w:footnote w:type="continuationSeparator" w:id="0">
    <w:p w14:paraId="40326DD3" w14:textId="77777777" w:rsidR="00B46207" w:rsidRDefault="00B46207" w:rsidP="00C8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2E4E" w14:textId="08AC3FAC" w:rsidR="00D27A60" w:rsidRPr="00D27A60" w:rsidRDefault="00D27A60" w:rsidP="006243C6">
    <w:pPr>
      <w:pStyle w:val="Header"/>
      <w:rPr>
        <w:b/>
        <w:sz w:val="10"/>
        <w:szCs w:val="10"/>
      </w:rPr>
    </w:pPr>
  </w:p>
  <w:tbl>
    <w:tblPr>
      <w:tblStyle w:val="TableGrid"/>
      <w:tblW w:w="0" w:type="auto"/>
      <w:tblInd w:w="-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963"/>
    </w:tblGrid>
    <w:tr w:rsidR="000E121B" w14:paraId="78B891FA" w14:textId="77777777" w:rsidTr="000E121B">
      <w:trPr>
        <w:trHeight w:val="894"/>
      </w:trPr>
      <w:tc>
        <w:tcPr>
          <w:tcW w:w="4963" w:type="dxa"/>
        </w:tcPr>
        <w:p w14:paraId="410031F0" w14:textId="77777777" w:rsidR="000E121B" w:rsidRDefault="000E121B" w:rsidP="005354E0">
          <w:pPr>
            <w:pStyle w:val="Header"/>
            <w:tabs>
              <w:tab w:val="clear" w:pos="9360"/>
              <w:tab w:val="right" w:pos="9900"/>
            </w:tabs>
            <w:spacing w:after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AC2992" wp14:editId="51C3C318">
                <wp:simplePos x="0" y="0"/>
                <wp:positionH relativeFrom="column">
                  <wp:posOffset>-40528</wp:posOffset>
                </wp:positionH>
                <wp:positionV relativeFrom="paragraph">
                  <wp:posOffset>-395</wp:posOffset>
                </wp:positionV>
                <wp:extent cx="2072640" cy="634365"/>
                <wp:effectExtent l="0" t="0" r="3810" b="0"/>
                <wp:wrapTight wrapText="bothSides">
                  <wp:wrapPolygon edited="0">
                    <wp:start x="0" y="0"/>
                    <wp:lineTo x="0" y="20757"/>
                    <wp:lineTo x="21441" y="20757"/>
                    <wp:lineTo x="21441" y="0"/>
                    <wp:lineTo x="0" y="0"/>
                  </wp:wrapPolygon>
                </wp:wrapTight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00" t="15723" r="17000" b="16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64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3" w:type="dxa"/>
        </w:tcPr>
        <w:p w14:paraId="3F88A897" w14:textId="77777777" w:rsidR="000E121B" w:rsidRDefault="000E121B" w:rsidP="000E121B">
          <w:pPr>
            <w:pStyle w:val="Header"/>
            <w:rPr>
              <w:b/>
            </w:rPr>
          </w:pPr>
          <w:r w:rsidRPr="002A0CBB">
            <w:rPr>
              <w:b/>
              <w:sz w:val="28"/>
            </w:rPr>
            <w:t xml:space="preserve">TRU/TRU-OL School of Nursing Student Immunization </w:t>
          </w:r>
          <w:r>
            <w:rPr>
              <w:b/>
              <w:sz w:val="28"/>
            </w:rPr>
            <w:t>R</w:t>
          </w:r>
          <w:r w:rsidRPr="002A0CBB">
            <w:rPr>
              <w:b/>
              <w:sz w:val="28"/>
            </w:rPr>
            <w:t>ecord</w:t>
          </w:r>
        </w:p>
      </w:tc>
    </w:tr>
  </w:tbl>
  <w:p w14:paraId="5BC51DF4" w14:textId="3A41C09B" w:rsidR="000E121B" w:rsidRPr="0007630A" w:rsidRDefault="00D27A60" w:rsidP="005A6357">
    <w:pPr>
      <w:pStyle w:val="Header"/>
      <w:tabs>
        <w:tab w:val="clear" w:pos="9360"/>
        <w:tab w:val="right" w:pos="9900"/>
      </w:tabs>
      <w:spacing w:before="60"/>
      <w:ind w:left="-446"/>
      <w:rPr>
        <w:sz w:val="20"/>
        <w:szCs w:val="20"/>
      </w:rPr>
    </w:pPr>
    <w:r w:rsidRPr="0007630A">
      <w:rPr>
        <w:b/>
        <w:sz w:val="20"/>
        <w:szCs w:val="20"/>
      </w:rPr>
      <w:t>Note:</w:t>
    </w:r>
    <w:r w:rsidRPr="0007630A">
      <w:rPr>
        <w:sz w:val="20"/>
        <w:szCs w:val="20"/>
      </w:rPr>
      <w:t xml:space="preserve"> Please </w:t>
    </w:r>
    <w:r w:rsidR="00947ADA">
      <w:rPr>
        <w:sz w:val="20"/>
        <w:szCs w:val="20"/>
      </w:rPr>
      <w:t xml:space="preserve">have </w:t>
    </w:r>
    <w:r w:rsidR="00261D9F">
      <w:rPr>
        <w:sz w:val="20"/>
        <w:szCs w:val="20"/>
      </w:rPr>
      <w:t xml:space="preserve">a </w:t>
    </w:r>
    <w:r w:rsidRPr="0007630A">
      <w:rPr>
        <w:b/>
        <w:sz w:val="20"/>
        <w:szCs w:val="20"/>
      </w:rPr>
      <w:t>Public Health Care Provider/Physician complete and certify</w:t>
    </w:r>
    <w:r w:rsidRPr="0007630A">
      <w:rPr>
        <w:sz w:val="20"/>
        <w:szCs w:val="20"/>
      </w:rPr>
      <w:t xml:space="preserve"> </w:t>
    </w:r>
    <w:r w:rsidR="00057595">
      <w:rPr>
        <w:sz w:val="20"/>
        <w:szCs w:val="20"/>
      </w:rPr>
      <w:t>this</w:t>
    </w:r>
    <w:r w:rsidRPr="0007630A">
      <w:rPr>
        <w:b/>
        <w:sz w:val="20"/>
        <w:szCs w:val="20"/>
      </w:rPr>
      <w:t xml:space="preserve"> </w:t>
    </w:r>
    <w:r w:rsidRPr="0007630A">
      <w:rPr>
        <w:sz w:val="20"/>
        <w:szCs w:val="20"/>
      </w:rPr>
      <w:t xml:space="preserve">form. </w:t>
    </w:r>
  </w:p>
  <w:p w14:paraId="341AF67A" w14:textId="77777777" w:rsidR="000E121B" w:rsidRPr="00947ADA" w:rsidRDefault="00D27A60" w:rsidP="007C7323">
    <w:pPr>
      <w:pStyle w:val="Header"/>
      <w:tabs>
        <w:tab w:val="clear" w:pos="9360"/>
        <w:tab w:val="right" w:pos="9900"/>
      </w:tabs>
      <w:spacing w:after="60"/>
      <w:ind w:left="-446"/>
      <w:rPr>
        <w:sz w:val="20"/>
        <w:szCs w:val="20"/>
      </w:rPr>
    </w:pPr>
    <w:r w:rsidRPr="00947ADA">
      <w:rPr>
        <w:b/>
        <w:i/>
        <w:color w:val="FF0000"/>
        <w:sz w:val="20"/>
        <w:szCs w:val="20"/>
        <w:u w:val="single"/>
      </w:rPr>
      <w:t>No other form/documentation will be accepted as proof of completed immunization requirements.</w:t>
    </w:r>
    <w:r w:rsidRPr="00947ADA"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C634" w14:textId="350E1A63" w:rsidR="00D27A60" w:rsidRDefault="00525F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15ACDC" wp14:editId="72AE12BA">
              <wp:simplePos x="0" y="0"/>
              <wp:positionH relativeFrom="column">
                <wp:posOffset>3297555</wp:posOffset>
              </wp:positionH>
              <wp:positionV relativeFrom="paragraph">
                <wp:posOffset>51435</wp:posOffset>
              </wp:positionV>
              <wp:extent cx="3248025" cy="7048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DA19FF" w14:textId="708EAD94" w:rsidR="00525FFD" w:rsidRDefault="00525FFD">
                          <w:r w:rsidRPr="002A0CBB">
                            <w:rPr>
                              <w:b/>
                              <w:sz w:val="28"/>
                            </w:rPr>
                            <w:t xml:space="preserve">TRU/TRU-OL School of Nursing Student Immunization </w:t>
                          </w:r>
                          <w:r>
                            <w:rPr>
                              <w:b/>
                              <w:sz w:val="28"/>
                            </w:rPr>
                            <w:t>R</w:t>
                          </w:r>
                          <w:r w:rsidRPr="002A0CBB">
                            <w:rPr>
                              <w:b/>
                              <w:sz w:val="28"/>
                            </w:rPr>
                            <w:t>ecord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- INSTRUCTIONS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5AC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9.65pt;margin-top:4.05pt;width:255.7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" fillcolor="white [3201]" stroked="f" strokeweight=".5pt">
              <v:textbox>
                <w:txbxContent>
                  <w:p w14:paraId="17DA19FF" w14:textId="708EAD94" w:rsidR="00525FFD" w:rsidRDefault="00525FFD">
                    <w:r w:rsidRPr="002A0CBB">
                      <w:rPr>
                        <w:b/>
                        <w:sz w:val="28"/>
                      </w:rPr>
                      <w:t xml:space="preserve">TRU/TRU-OL School of Nursing Student Immunization </w:t>
                    </w:r>
                    <w:r>
                      <w:rPr>
                        <w:b/>
                        <w:sz w:val="28"/>
                      </w:rPr>
                      <w:t>R</w:t>
                    </w:r>
                    <w:r w:rsidRPr="002A0CBB">
                      <w:rPr>
                        <w:b/>
                        <w:sz w:val="28"/>
                      </w:rPr>
                      <w:t>ecord</w:t>
                    </w:r>
                    <w:r>
                      <w:rPr>
                        <w:b/>
                        <w:sz w:val="28"/>
                      </w:rPr>
                      <w:t xml:space="preserve"> - INSTRUCTIONS </w:t>
                    </w:r>
                  </w:p>
                </w:txbxContent>
              </v:textbox>
            </v:shape>
          </w:pict>
        </mc:Fallback>
      </mc:AlternateContent>
    </w:r>
    <w:r w:rsidR="00D27A60">
      <w:rPr>
        <w:noProof/>
      </w:rPr>
      <w:drawing>
        <wp:anchor distT="0" distB="0" distL="114300" distR="114300" simplePos="0" relativeHeight="251657216" behindDoc="1" locked="0" layoutInCell="1" allowOverlap="1" wp14:anchorId="5E204FB3" wp14:editId="189E7A05">
          <wp:simplePos x="0" y="0"/>
          <wp:positionH relativeFrom="column">
            <wp:posOffset>-151765</wp:posOffset>
          </wp:positionH>
          <wp:positionV relativeFrom="paragraph">
            <wp:posOffset>151130</wp:posOffset>
          </wp:positionV>
          <wp:extent cx="2642870" cy="753110"/>
          <wp:effectExtent l="0" t="0" r="5080" b="8890"/>
          <wp:wrapTight wrapText="bothSides">
            <wp:wrapPolygon edited="0">
              <wp:start x="0" y="0"/>
              <wp:lineTo x="0" y="21309"/>
              <wp:lineTo x="21486" y="21309"/>
              <wp:lineTo x="21486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0" t="15723" r="17000" b="16982"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5B6"/>
    <w:multiLevelType w:val="hybridMultilevel"/>
    <w:tmpl w:val="FCFE2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3A1B"/>
    <w:multiLevelType w:val="hybridMultilevel"/>
    <w:tmpl w:val="AE56CE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331F"/>
    <w:multiLevelType w:val="hybridMultilevel"/>
    <w:tmpl w:val="B72A5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05740"/>
    <w:multiLevelType w:val="hybridMultilevel"/>
    <w:tmpl w:val="54746D02"/>
    <w:lvl w:ilvl="0" w:tplc="EB9EC5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14D5"/>
    <w:multiLevelType w:val="hybridMultilevel"/>
    <w:tmpl w:val="E41C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72E4D"/>
    <w:multiLevelType w:val="hybridMultilevel"/>
    <w:tmpl w:val="E0FCAB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0932D21"/>
    <w:multiLevelType w:val="hybridMultilevel"/>
    <w:tmpl w:val="08CCC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83299"/>
    <w:multiLevelType w:val="hybridMultilevel"/>
    <w:tmpl w:val="9F4E22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A0FA0"/>
    <w:multiLevelType w:val="hybridMultilevel"/>
    <w:tmpl w:val="5E8C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63657"/>
    <w:multiLevelType w:val="hybridMultilevel"/>
    <w:tmpl w:val="89144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8035">
    <w:abstractNumId w:val="1"/>
  </w:num>
  <w:num w:numId="2" w16cid:durableId="1950505779">
    <w:abstractNumId w:val="3"/>
  </w:num>
  <w:num w:numId="3" w16cid:durableId="1500271498">
    <w:abstractNumId w:val="5"/>
  </w:num>
  <w:num w:numId="4" w16cid:durableId="1178079291">
    <w:abstractNumId w:val="0"/>
  </w:num>
  <w:num w:numId="5" w16cid:durableId="205065066">
    <w:abstractNumId w:val="4"/>
  </w:num>
  <w:num w:numId="6" w16cid:durableId="32657161">
    <w:abstractNumId w:val="8"/>
  </w:num>
  <w:num w:numId="7" w16cid:durableId="284624283">
    <w:abstractNumId w:val="6"/>
  </w:num>
  <w:num w:numId="8" w16cid:durableId="2104180554">
    <w:abstractNumId w:val="2"/>
  </w:num>
  <w:num w:numId="9" w16cid:durableId="1043988730">
    <w:abstractNumId w:val="7"/>
  </w:num>
  <w:num w:numId="10" w16cid:durableId="1415585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45"/>
    <w:rsid w:val="00006B26"/>
    <w:rsid w:val="00007EF6"/>
    <w:rsid w:val="0001341E"/>
    <w:rsid w:val="000216B9"/>
    <w:rsid w:val="000403EC"/>
    <w:rsid w:val="00040EA0"/>
    <w:rsid w:val="000528A3"/>
    <w:rsid w:val="000564BB"/>
    <w:rsid w:val="00057595"/>
    <w:rsid w:val="0007072A"/>
    <w:rsid w:val="00073A9A"/>
    <w:rsid w:val="0007630A"/>
    <w:rsid w:val="000908A4"/>
    <w:rsid w:val="0009337D"/>
    <w:rsid w:val="000B4046"/>
    <w:rsid w:val="000C702D"/>
    <w:rsid w:val="000D5D27"/>
    <w:rsid w:val="000E121B"/>
    <w:rsid w:val="000E5DB7"/>
    <w:rsid w:val="001070BA"/>
    <w:rsid w:val="0011391B"/>
    <w:rsid w:val="00134C6D"/>
    <w:rsid w:val="00161056"/>
    <w:rsid w:val="0016242B"/>
    <w:rsid w:val="00165625"/>
    <w:rsid w:val="001763A0"/>
    <w:rsid w:val="00182F34"/>
    <w:rsid w:val="001874EC"/>
    <w:rsid w:val="00190FD9"/>
    <w:rsid w:val="001A5114"/>
    <w:rsid w:val="001B210D"/>
    <w:rsid w:val="001E3306"/>
    <w:rsid w:val="001E7698"/>
    <w:rsid w:val="001F30AE"/>
    <w:rsid w:val="001F3747"/>
    <w:rsid w:val="001F756A"/>
    <w:rsid w:val="00200DA2"/>
    <w:rsid w:val="00205D31"/>
    <w:rsid w:val="002117DF"/>
    <w:rsid w:val="00214872"/>
    <w:rsid w:val="00261D9F"/>
    <w:rsid w:val="002678CC"/>
    <w:rsid w:val="0027431D"/>
    <w:rsid w:val="002821A8"/>
    <w:rsid w:val="00285E4A"/>
    <w:rsid w:val="002933BE"/>
    <w:rsid w:val="002B2C67"/>
    <w:rsid w:val="002B6C7F"/>
    <w:rsid w:val="002C3CDA"/>
    <w:rsid w:val="002D785F"/>
    <w:rsid w:val="002E01CB"/>
    <w:rsid w:val="002F4EB6"/>
    <w:rsid w:val="00315A83"/>
    <w:rsid w:val="00333699"/>
    <w:rsid w:val="00350A64"/>
    <w:rsid w:val="00350DC4"/>
    <w:rsid w:val="00384F3E"/>
    <w:rsid w:val="00387C20"/>
    <w:rsid w:val="003923CC"/>
    <w:rsid w:val="003A7215"/>
    <w:rsid w:val="003B54FC"/>
    <w:rsid w:val="003C6272"/>
    <w:rsid w:val="003D31C1"/>
    <w:rsid w:val="003D5894"/>
    <w:rsid w:val="003D6EE3"/>
    <w:rsid w:val="003E3B8D"/>
    <w:rsid w:val="00445E5E"/>
    <w:rsid w:val="0044764C"/>
    <w:rsid w:val="0045169D"/>
    <w:rsid w:val="0046260E"/>
    <w:rsid w:val="00462C57"/>
    <w:rsid w:val="00465A2E"/>
    <w:rsid w:val="0048776A"/>
    <w:rsid w:val="004938AC"/>
    <w:rsid w:val="004C52C1"/>
    <w:rsid w:val="004C5E11"/>
    <w:rsid w:val="004D49D2"/>
    <w:rsid w:val="004D7612"/>
    <w:rsid w:val="004D7AEB"/>
    <w:rsid w:val="004E2684"/>
    <w:rsid w:val="004E68B5"/>
    <w:rsid w:val="004F0971"/>
    <w:rsid w:val="004F3FB3"/>
    <w:rsid w:val="00505453"/>
    <w:rsid w:val="00525FFD"/>
    <w:rsid w:val="00527C2A"/>
    <w:rsid w:val="005354E0"/>
    <w:rsid w:val="005363EF"/>
    <w:rsid w:val="00562624"/>
    <w:rsid w:val="00565E22"/>
    <w:rsid w:val="0056770E"/>
    <w:rsid w:val="00573677"/>
    <w:rsid w:val="005948A6"/>
    <w:rsid w:val="00597D01"/>
    <w:rsid w:val="005A6357"/>
    <w:rsid w:val="005C0241"/>
    <w:rsid w:val="005C58BE"/>
    <w:rsid w:val="005C7345"/>
    <w:rsid w:val="005D3929"/>
    <w:rsid w:val="005D5577"/>
    <w:rsid w:val="005D67EC"/>
    <w:rsid w:val="006025C4"/>
    <w:rsid w:val="00617088"/>
    <w:rsid w:val="00623B11"/>
    <w:rsid w:val="006243C6"/>
    <w:rsid w:val="00632B8B"/>
    <w:rsid w:val="00641421"/>
    <w:rsid w:val="00646CD9"/>
    <w:rsid w:val="0067076B"/>
    <w:rsid w:val="006743AB"/>
    <w:rsid w:val="00697279"/>
    <w:rsid w:val="006A06ED"/>
    <w:rsid w:val="006C0367"/>
    <w:rsid w:val="006F0D4C"/>
    <w:rsid w:val="006F6277"/>
    <w:rsid w:val="00714F39"/>
    <w:rsid w:val="00715967"/>
    <w:rsid w:val="007345D1"/>
    <w:rsid w:val="00740D83"/>
    <w:rsid w:val="007A06E7"/>
    <w:rsid w:val="007A4B31"/>
    <w:rsid w:val="007C7323"/>
    <w:rsid w:val="007D444C"/>
    <w:rsid w:val="007E3D50"/>
    <w:rsid w:val="007E5055"/>
    <w:rsid w:val="008036AD"/>
    <w:rsid w:val="0084344A"/>
    <w:rsid w:val="008435F6"/>
    <w:rsid w:val="00846414"/>
    <w:rsid w:val="00867F44"/>
    <w:rsid w:val="008740FD"/>
    <w:rsid w:val="00874C9F"/>
    <w:rsid w:val="00885FFE"/>
    <w:rsid w:val="008A1A27"/>
    <w:rsid w:val="008A47BD"/>
    <w:rsid w:val="008B416C"/>
    <w:rsid w:val="008C4DFA"/>
    <w:rsid w:val="008C690B"/>
    <w:rsid w:val="008D75A4"/>
    <w:rsid w:val="008E5E43"/>
    <w:rsid w:val="008F20B8"/>
    <w:rsid w:val="00903C81"/>
    <w:rsid w:val="009042DA"/>
    <w:rsid w:val="00931704"/>
    <w:rsid w:val="0093758E"/>
    <w:rsid w:val="009441FD"/>
    <w:rsid w:val="0094513E"/>
    <w:rsid w:val="00947ADA"/>
    <w:rsid w:val="00950F17"/>
    <w:rsid w:val="009515C9"/>
    <w:rsid w:val="00954DC2"/>
    <w:rsid w:val="00965DF0"/>
    <w:rsid w:val="009729A6"/>
    <w:rsid w:val="009747B3"/>
    <w:rsid w:val="009764D9"/>
    <w:rsid w:val="00977E09"/>
    <w:rsid w:val="00995BF1"/>
    <w:rsid w:val="009B08E5"/>
    <w:rsid w:val="009B0ACE"/>
    <w:rsid w:val="009B52E0"/>
    <w:rsid w:val="009B66CF"/>
    <w:rsid w:val="009C54BB"/>
    <w:rsid w:val="009D1111"/>
    <w:rsid w:val="009D1593"/>
    <w:rsid w:val="009E30C6"/>
    <w:rsid w:val="009E5EC7"/>
    <w:rsid w:val="009F0A96"/>
    <w:rsid w:val="00A15266"/>
    <w:rsid w:val="00A31C5C"/>
    <w:rsid w:val="00A330BD"/>
    <w:rsid w:val="00A36DF1"/>
    <w:rsid w:val="00A56F6D"/>
    <w:rsid w:val="00A76530"/>
    <w:rsid w:val="00A7757C"/>
    <w:rsid w:val="00A8164E"/>
    <w:rsid w:val="00A87F90"/>
    <w:rsid w:val="00A908B9"/>
    <w:rsid w:val="00AB10F9"/>
    <w:rsid w:val="00AB3884"/>
    <w:rsid w:val="00AB4699"/>
    <w:rsid w:val="00AD53F1"/>
    <w:rsid w:val="00AE2B57"/>
    <w:rsid w:val="00AE305A"/>
    <w:rsid w:val="00AE3FFF"/>
    <w:rsid w:val="00B030DE"/>
    <w:rsid w:val="00B047D8"/>
    <w:rsid w:val="00B16501"/>
    <w:rsid w:val="00B245E0"/>
    <w:rsid w:val="00B24D32"/>
    <w:rsid w:val="00B3358D"/>
    <w:rsid w:val="00B46207"/>
    <w:rsid w:val="00B67A52"/>
    <w:rsid w:val="00B72752"/>
    <w:rsid w:val="00B8321A"/>
    <w:rsid w:val="00B83BE2"/>
    <w:rsid w:val="00B922F1"/>
    <w:rsid w:val="00BD03E8"/>
    <w:rsid w:val="00BD219E"/>
    <w:rsid w:val="00BD3BF9"/>
    <w:rsid w:val="00BE052A"/>
    <w:rsid w:val="00C20248"/>
    <w:rsid w:val="00C25437"/>
    <w:rsid w:val="00C26688"/>
    <w:rsid w:val="00C27F3B"/>
    <w:rsid w:val="00C319B8"/>
    <w:rsid w:val="00C31EDB"/>
    <w:rsid w:val="00C404F1"/>
    <w:rsid w:val="00C45482"/>
    <w:rsid w:val="00C51E78"/>
    <w:rsid w:val="00C800BF"/>
    <w:rsid w:val="00C82DB8"/>
    <w:rsid w:val="00C87545"/>
    <w:rsid w:val="00C90667"/>
    <w:rsid w:val="00C91C5E"/>
    <w:rsid w:val="00C9595F"/>
    <w:rsid w:val="00C9635A"/>
    <w:rsid w:val="00CA086F"/>
    <w:rsid w:val="00CC2AA0"/>
    <w:rsid w:val="00CE6058"/>
    <w:rsid w:val="00CF24B0"/>
    <w:rsid w:val="00D019AD"/>
    <w:rsid w:val="00D0463F"/>
    <w:rsid w:val="00D27A60"/>
    <w:rsid w:val="00D349D5"/>
    <w:rsid w:val="00D35379"/>
    <w:rsid w:val="00D368DD"/>
    <w:rsid w:val="00D41290"/>
    <w:rsid w:val="00D51C57"/>
    <w:rsid w:val="00D55AB7"/>
    <w:rsid w:val="00D5629C"/>
    <w:rsid w:val="00D77343"/>
    <w:rsid w:val="00D80892"/>
    <w:rsid w:val="00D80F10"/>
    <w:rsid w:val="00D8307A"/>
    <w:rsid w:val="00D87CD0"/>
    <w:rsid w:val="00DA2895"/>
    <w:rsid w:val="00E067C2"/>
    <w:rsid w:val="00E103D3"/>
    <w:rsid w:val="00E320B6"/>
    <w:rsid w:val="00E3338A"/>
    <w:rsid w:val="00E3539A"/>
    <w:rsid w:val="00E35A8E"/>
    <w:rsid w:val="00E371F9"/>
    <w:rsid w:val="00E40810"/>
    <w:rsid w:val="00E4361F"/>
    <w:rsid w:val="00E75291"/>
    <w:rsid w:val="00EA7A6F"/>
    <w:rsid w:val="00EB0551"/>
    <w:rsid w:val="00EB3F7C"/>
    <w:rsid w:val="00EC20A8"/>
    <w:rsid w:val="00EC3942"/>
    <w:rsid w:val="00ED20FE"/>
    <w:rsid w:val="00EF5EE0"/>
    <w:rsid w:val="00F01412"/>
    <w:rsid w:val="00F036C9"/>
    <w:rsid w:val="00F03E6A"/>
    <w:rsid w:val="00F06344"/>
    <w:rsid w:val="00F15B5B"/>
    <w:rsid w:val="00F22735"/>
    <w:rsid w:val="00F32FC8"/>
    <w:rsid w:val="00F33A11"/>
    <w:rsid w:val="00F36FD1"/>
    <w:rsid w:val="00F374EB"/>
    <w:rsid w:val="00F41DB3"/>
    <w:rsid w:val="00F53005"/>
    <w:rsid w:val="00F63D14"/>
    <w:rsid w:val="00F64284"/>
    <w:rsid w:val="00F726F5"/>
    <w:rsid w:val="00F7530E"/>
    <w:rsid w:val="00F75633"/>
    <w:rsid w:val="00F759F8"/>
    <w:rsid w:val="00F83615"/>
    <w:rsid w:val="00F83D87"/>
    <w:rsid w:val="00F86568"/>
    <w:rsid w:val="00FA67CF"/>
    <w:rsid w:val="00FB35FF"/>
    <w:rsid w:val="00FD220B"/>
    <w:rsid w:val="00FD4CCD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9951405"/>
  <w15:chartTrackingRefBased/>
  <w15:docId w15:val="{4F372A8C-A710-4738-8C50-F720D95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45"/>
  </w:style>
  <w:style w:type="paragraph" w:styleId="Footer">
    <w:name w:val="footer"/>
    <w:basedOn w:val="Normal"/>
    <w:link w:val="FooterChar"/>
    <w:uiPriority w:val="99"/>
    <w:unhideWhenUsed/>
    <w:rsid w:val="00C8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45"/>
  </w:style>
  <w:style w:type="paragraph" w:styleId="ListParagraph">
    <w:name w:val="List Paragraph"/>
    <w:basedOn w:val="Normal"/>
    <w:uiPriority w:val="34"/>
    <w:qFormat/>
    <w:rsid w:val="000C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0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nursing@tr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1F84-F258-4AD5-8011-6B7040AA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Guerrero</dc:creator>
  <cp:keywords/>
  <dc:description/>
  <cp:lastModifiedBy>Brianna Owens</cp:lastModifiedBy>
  <cp:revision>4</cp:revision>
  <cp:lastPrinted>2022-06-28T19:07:00Z</cp:lastPrinted>
  <dcterms:created xsi:type="dcterms:W3CDTF">2024-02-07T17:44:00Z</dcterms:created>
  <dcterms:modified xsi:type="dcterms:W3CDTF">2024-02-07T17:51:00Z</dcterms:modified>
</cp:coreProperties>
</file>