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6ED8" w14:textId="77777777" w:rsidR="0052329D" w:rsidRPr="008C51F2" w:rsidRDefault="0052329D" w:rsidP="008C51F2">
      <w:pPr>
        <w:rPr>
          <w:b/>
          <w:i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1550C4" wp14:editId="3DC83F74">
            <wp:extent cx="1623975" cy="211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21" cy="21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1FD9" w14:textId="6D17BD61" w:rsidR="008068C5" w:rsidRPr="00A84117" w:rsidRDefault="00935B3C" w:rsidP="007D62A9">
      <w:pPr>
        <w:jc w:val="center"/>
        <w:rPr>
          <w:b/>
          <w:i/>
          <w:sz w:val="36"/>
          <w:szCs w:val="36"/>
        </w:rPr>
      </w:pPr>
      <w:r w:rsidRPr="00CA1DD5">
        <w:rPr>
          <w:b/>
          <w:i/>
          <w:sz w:val="36"/>
          <w:szCs w:val="36"/>
        </w:rPr>
        <w:t xml:space="preserve">Program Curriculum Map for </w:t>
      </w:r>
      <w:r w:rsidRPr="00A84117">
        <w:rPr>
          <w:b/>
          <w:i/>
          <w:sz w:val="28"/>
          <w:szCs w:val="28"/>
          <w:u w:val="single"/>
        </w:rPr>
        <w:t>name of program</w:t>
      </w:r>
    </w:p>
    <w:p w14:paraId="74389754" w14:textId="68594FA8" w:rsidR="00935B3C" w:rsidRPr="00567C82" w:rsidRDefault="001C56B3" w:rsidP="00A84117">
      <w:pPr>
        <w:jc w:val="center"/>
        <w:rPr>
          <w:sz w:val="18"/>
          <w:szCs w:val="18"/>
        </w:rPr>
      </w:pPr>
      <w:r w:rsidRPr="00567C82">
        <w:rPr>
          <w:sz w:val="18"/>
          <w:szCs w:val="18"/>
        </w:rPr>
        <w:t>R</w:t>
      </w:r>
      <w:r w:rsidR="005F59E6">
        <w:rPr>
          <w:sz w:val="18"/>
          <w:szCs w:val="18"/>
        </w:rPr>
        <w:t xml:space="preserve">evised: </w:t>
      </w:r>
      <w:r w:rsidR="007D62A9">
        <w:rPr>
          <w:sz w:val="18"/>
          <w:szCs w:val="18"/>
        </w:rPr>
        <w:t>Fall 2020</w:t>
      </w:r>
    </w:p>
    <w:tbl>
      <w:tblPr>
        <w:tblStyle w:val="TableGrid"/>
        <w:tblpPr w:leftFromText="180" w:rightFromText="180" w:vertAnchor="text" w:horzAnchor="margin" w:tblpX="-94" w:tblpY="126"/>
        <w:tblW w:w="19201" w:type="dxa"/>
        <w:tblLayout w:type="fixed"/>
        <w:tblLook w:val="04A0" w:firstRow="1" w:lastRow="0" w:firstColumn="1" w:lastColumn="0" w:noHBand="0" w:noVBand="1"/>
      </w:tblPr>
      <w:tblGrid>
        <w:gridCol w:w="3193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374"/>
        <w:gridCol w:w="468"/>
        <w:gridCol w:w="422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49"/>
        <w:gridCol w:w="394"/>
        <w:gridCol w:w="421"/>
        <w:gridCol w:w="421"/>
        <w:gridCol w:w="421"/>
        <w:gridCol w:w="422"/>
        <w:gridCol w:w="421"/>
        <w:gridCol w:w="470"/>
        <w:gridCol w:w="372"/>
        <w:gridCol w:w="422"/>
        <w:gridCol w:w="421"/>
        <w:gridCol w:w="421"/>
        <w:gridCol w:w="422"/>
      </w:tblGrid>
      <w:tr w:rsidR="00916B1A" w14:paraId="4E9EED88" w14:textId="77777777" w:rsidTr="00F40150">
        <w:trPr>
          <w:trHeight w:val="533"/>
        </w:trPr>
        <w:tc>
          <w:tcPr>
            <w:tcW w:w="3193" w:type="dxa"/>
            <w:vMerge w:val="restart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A126701" w14:textId="77777777" w:rsidR="00916B1A" w:rsidRDefault="00916B1A" w:rsidP="00AD3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Program-</w:t>
            </w:r>
            <w:r w:rsidRPr="00A25758">
              <w:rPr>
                <w:b/>
                <w:sz w:val="20"/>
                <w:szCs w:val="20"/>
              </w:rPr>
              <w:t xml:space="preserve">wide </w:t>
            </w:r>
          </w:p>
          <w:p w14:paraId="6F066402" w14:textId="77777777" w:rsidR="00916B1A" w:rsidRPr="00AD3AD3" w:rsidRDefault="00916B1A" w:rsidP="00AD3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</w:t>
            </w:r>
            <w:r w:rsidRPr="00A25758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10980" w:type="dxa"/>
            <w:gridSpan w:val="26"/>
            <w:tcBorders>
              <w:right w:val="single" w:sz="12" w:space="0" w:color="auto"/>
            </w:tcBorders>
            <w:vAlign w:val="center"/>
          </w:tcPr>
          <w:p w14:paraId="64686759" w14:textId="625978A4" w:rsidR="00916B1A" w:rsidRPr="00BE4A9A" w:rsidRDefault="00916B1A" w:rsidP="00916B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Core Courses</w:t>
            </w:r>
          </w:p>
        </w:tc>
        <w:tc>
          <w:tcPr>
            <w:tcW w:w="29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19FE5" w14:textId="77777777" w:rsidR="00916B1A" w:rsidRPr="00BE4A9A" w:rsidRDefault="00916B1A" w:rsidP="009567C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Elective </w:t>
            </w:r>
            <w:r w:rsidRPr="00BE4A9A">
              <w:rPr>
                <w:b/>
                <w:i/>
                <w:sz w:val="20"/>
                <w:szCs w:val="20"/>
              </w:rPr>
              <w:t>Courses</w:t>
            </w:r>
          </w:p>
        </w:tc>
        <w:tc>
          <w:tcPr>
            <w:tcW w:w="20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D083" w14:textId="77777777" w:rsidR="00916B1A" w:rsidRPr="00BE4A9A" w:rsidRDefault="00916B1A" w:rsidP="006923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Labs &amp; Fieldwork</w:t>
            </w:r>
          </w:p>
        </w:tc>
      </w:tr>
      <w:tr w:rsidR="002938CE" w14:paraId="75955D18" w14:textId="77777777" w:rsidTr="008C51F2">
        <w:trPr>
          <w:cantSplit/>
          <w:trHeight w:val="999"/>
        </w:trPr>
        <w:tc>
          <w:tcPr>
            <w:tcW w:w="319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420B603C" w14:textId="77777777" w:rsidR="002938CE" w:rsidRDefault="002938CE" w:rsidP="00293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4977B1DE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0FEF63D9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6DD63945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4E600A2C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5573086F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  <w:vAlign w:val="center"/>
          </w:tcPr>
          <w:p w14:paraId="39176AFC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52700529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</w:tcBorders>
            <w:textDirection w:val="btLr"/>
          </w:tcPr>
          <w:p w14:paraId="2E82D7E7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6CA182DF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0B268992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0785086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02B5FE26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1AE3A6A3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A7C82DA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5B4A231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7DBEDFBA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1E99F00A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  <w:vAlign w:val="center"/>
          </w:tcPr>
          <w:p w14:paraId="129A60B7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</w:tcBorders>
            <w:textDirection w:val="btLr"/>
          </w:tcPr>
          <w:p w14:paraId="477CFEFB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214ECD5C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672904A8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2BA490C0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351E8EB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58617109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2D3A552A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31E1FF81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613CA22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</w:tcPr>
          <w:p w14:paraId="003E6521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  <w:vAlign w:val="center"/>
          </w:tcPr>
          <w:p w14:paraId="74BA503E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  <w:vAlign w:val="center"/>
          </w:tcPr>
          <w:p w14:paraId="2AA54FA4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22ED04D8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14:paraId="79DFAA22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148EC820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4A02B26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</w:tcBorders>
            <w:textDirection w:val="btLr"/>
            <w:vAlign w:val="center"/>
          </w:tcPr>
          <w:p w14:paraId="4FA41B22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  <w:vAlign w:val="center"/>
          </w:tcPr>
          <w:p w14:paraId="65B1C862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textDirection w:val="btLr"/>
            <w:vAlign w:val="center"/>
          </w:tcPr>
          <w:p w14:paraId="70613A0E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FD1ED9" w14:textId="77777777" w:rsidR="002938CE" w:rsidRPr="007255E8" w:rsidRDefault="002938CE" w:rsidP="002938CE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 1234</w:t>
            </w:r>
          </w:p>
        </w:tc>
      </w:tr>
      <w:tr w:rsidR="002938CE" w14:paraId="021C7BDF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7E2161FE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#1</w:t>
            </w:r>
          </w:p>
          <w:p w14:paraId="61B94C46" w14:textId="77777777" w:rsidR="002938CE" w:rsidRPr="007D2F2B" w:rsidRDefault="001441F0" w:rsidP="001441F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Learning Outcome: </w:t>
            </w:r>
            <w:r w:rsidR="002938CE">
              <w:rPr>
                <w:i/>
                <w:sz w:val="16"/>
                <w:szCs w:val="16"/>
              </w:rPr>
              <w:t>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CB0152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A27B54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06275A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477F9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F6EFD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55AF9A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E28FFA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25E5283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34407A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3E5F39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BFFAD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061EE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4DBA0B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1537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ACA0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8630C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80B581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63FD4A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39CE0A9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0785F3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4E9116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C4D692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C78A4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10BDD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74F476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32F0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F2B7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493D9A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712094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9FABD6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405B9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0603B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9AA9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17F2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5196D19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1F3FF2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88F43F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F56A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2ABE2159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19C8D1C3" w14:textId="77777777" w:rsidR="002938CE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#2</w:t>
            </w:r>
          </w:p>
          <w:p w14:paraId="4823DEB6" w14:textId="77777777" w:rsidR="002938CE" w:rsidRPr="001441F0" w:rsidRDefault="004C32B8" w:rsidP="001441F0">
            <w:pPr>
              <w:spacing w:after="120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323D7C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11A3AE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6524D3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6911A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D6B88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B72588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CBC11E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4608C93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A1B9F6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0BE8E7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6BCAC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4F685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C62E45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DDC3E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2466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436EB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DFBADD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B48C38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31821B9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76A1C6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CD017A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628F82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C5B65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F0A88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67D3D9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0DD3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4520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D6B29C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32FD98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DB9802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77915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60FC9F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4D3C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FCCC6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383AB9A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FF0151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866687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C1F41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353D3F2A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5B122AFF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#3</w:t>
            </w:r>
          </w:p>
          <w:p w14:paraId="63086668" w14:textId="77777777" w:rsidR="002938CE" w:rsidRPr="00EB1EF4" w:rsidRDefault="004C32B8" w:rsidP="002938CE">
            <w:pPr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44D819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C71679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59F7DE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AE827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CF6D1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F97DF4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05C450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7ED1393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B8DEA9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E6DB8C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56E29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A409AF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B84FDB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56FF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4B8C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50D18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82125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D064A3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555A885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D2E78E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AE03DC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7B0018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637248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82423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C33F22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DB3C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6016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3B0A3D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A8B07D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2B9741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A66E4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E1FCF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2E97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B39AF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454C4DD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B54259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6324FC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B0A7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08FB11DB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09ACF020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#4</w:t>
            </w:r>
          </w:p>
          <w:p w14:paraId="4A84A223" w14:textId="77777777" w:rsidR="002938CE" w:rsidRPr="00EB1EF4" w:rsidRDefault="004C32B8" w:rsidP="002938CE">
            <w:pPr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D4D007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E18AB3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36CC40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A92E2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5CD12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2CFD0F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990051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55213FF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7A0C2E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D62B4C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BEC0A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F2096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E5FB7E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1F83D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0D3C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992DA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079D1B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C6E1B3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0717C5E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60F426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274027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78FC29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29AEA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1EB85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093338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DA6C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63F21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94C29D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9EEC94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8AC289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9D2DF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F9877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FC50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6E96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70F5B78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D8E104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E135F0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0F38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1D332A5D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22E8BEA0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#5</w:t>
            </w:r>
          </w:p>
          <w:p w14:paraId="55E5BF37" w14:textId="77777777" w:rsidR="002938CE" w:rsidRPr="00EB1EF4" w:rsidRDefault="004C32B8" w:rsidP="002938CE">
            <w:pPr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9E5789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34F5FD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71C9D0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C14B9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7ED51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DC10A3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1B2221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19D3CAF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D1D448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6DC06F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0392C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E23023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017A4C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187E9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D581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E8961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D1B06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668B83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7A70895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A51F3F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5096CC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59FCA0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16CC1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A105E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B6CE79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DF9F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BCF6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800654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239495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ABFDA4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250AA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16084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939D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3C5B4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77865D6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8BB05F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9E1FAF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652B1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31269D63" w14:textId="77777777" w:rsidTr="00567C82">
        <w:trPr>
          <w:trHeight w:val="144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4EECE1D0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#6</w:t>
            </w:r>
          </w:p>
          <w:p w14:paraId="709FD2F5" w14:textId="77777777" w:rsidR="002938CE" w:rsidRPr="00EB1EF4" w:rsidRDefault="004C32B8" w:rsidP="002938CE">
            <w:pPr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E6CFE8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66CA4A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0F59C4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79CC6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A264A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0FB419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210142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2DE2BF6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ED620C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7B4088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B8BAC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E1341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F971B4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FD9DD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C823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3D4F2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1278B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3ADCD6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0DAD1EB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57F29F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A79D56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EFBAC3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0BEE1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B8BB5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5F80F8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77E7B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000F4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C56BD1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6A0A19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B63613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963D0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AFDD5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ACAA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DABD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3446D12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BD2312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9B4DEF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DB7BB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581F587D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1709A62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#7</w:t>
            </w:r>
          </w:p>
          <w:p w14:paraId="47DF7D04" w14:textId="77777777" w:rsidR="002938CE" w:rsidRPr="00EB1EF4" w:rsidRDefault="004C32B8" w:rsidP="002938CE">
            <w:pPr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63CBCD0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1C84954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560811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4437B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19B5A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B5AA98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026731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4E19108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29C754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74BAA9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DB2FA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FBEFAB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CA6415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552D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6D5D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A6A8F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AD025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93FB20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1B9E6C8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7B6156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F5F667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9EA7B2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829F0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1B4A3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2FB4A8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6693A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3C3901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2863971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FA7D18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341EEEA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B6741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90F7D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FD5C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383C3B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7E6B8B9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ED6BF8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0F7F57C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56E86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07599B83" w14:textId="77777777" w:rsidTr="00567C82">
        <w:trPr>
          <w:trHeight w:val="237"/>
        </w:trPr>
        <w:tc>
          <w:tcPr>
            <w:tcW w:w="31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4592AAC5" w14:textId="77777777" w:rsidR="002938CE" w:rsidRPr="00EB3014" w:rsidRDefault="002938CE" w:rsidP="002938CE">
            <w:pPr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Learning Outcome #8</w:t>
            </w:r>
          </w:p>
          <w:p w14:paraId="26AE2EF8" w14:textId="77777777" w:rsidR="002938CE" w:rsidRPr="00EB1EF4" w:rsidRDefault="004C32B8" w:rsidP="002938CE">
            <w:pPr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Learning Outcome: Action Verb + Subject + Context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CAD0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76DBE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9D75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6C96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8908A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DA3CA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1744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64686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C32C9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5140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DFD3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77714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0D8C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82D8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8807A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9BF6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5074F7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3D11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9436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AF34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2A04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B0528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188B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862B9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25EA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663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E7F8F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039F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B6D6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FEDC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155A4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3F3B7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F143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C778D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31865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B88B2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802BC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DB9B0" w14:textId="77777777" w:rsidR="002938CE" w:rsidRPr="00567C82" w:rsidRDefault="002938CE" w:rsidP="00567C82">
            <w:pPr>
              <w:jc w:val="center"/>
              <w:rPr>
                <w:sz w:val="24"/>
                <w:szCs w:val="24"/>
              </w:rPr>
            </w:pPr>
          </w:p>
        </w:tc>
      </w:tr>
      <w:tr w:rsidR="002938CE" w14:paraId="5DDAB23C" w14:textId="77777777" w:rsidTr="008C51F2">
        <w:trPr>
          <w:trHeight w:val="237"/>
        </w:trPr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13AFACC3" w14:textId="77777777" w:rsidR="002938CE" w:rsidRPr="008E0BDD" w:rsidRDefault="002938CE" w:rsidP="002938CE">
            <w:pPr>
              <w:rPr>
                <w:i/>
                <w:sz w:val="18"/>
                <w:szCs w:val="18"/>
              </w:rPr>
            </w:pPr>
          </w:p>
        </w:tc>
        <w:tc>
          <w:tcPr>
            <w:tcW w:w="5850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558362D8" w14:textId="77777777" w:rsidR="00892BEB" w:rsidRDefault="00892BEB" w:rsidP="00892B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Notes</w:t>
            </w:r>
          </w:p>
          <w:p w14:paraId="2C73E68A" w14:textId="77777777" w:rsidR="002938CE" w:rsidRPr="005E47B6" w:rsidRDefault="00892BEB" w:rsidP="00892BEB">
            <w:pPr>
              <w:rPr>
                <w:b/>
                <w:sz w:val="24"/>
                <w:szCs w:val="24"/>
              </w:rPr>
            </w:pPr>
            <w:r w:rsidRPr="008E0BDD">
              <w:rPr>
                <w:i/>
                <w:sz w:val="18"/>
                <w:szCs w:val="18"/>
              </w:rPr>
              <w:t xml:space="preserve">Such as: </w:t>
            </w:r>
            <w:r>
              <w:rPr>
                <w:i/>
                <w:sz w:val="18"/>
                <w:szCs w:val="18"/>
              </w:rPr>
              <w:t>course alternatives, course suggestions, course limitations, course offerings</w:t>
            </w:r>
            <w:r w:rsidR="001441F0">
              <w:rPr>
                <w:i/>
                <w:sz w:val="18"/>
                <w:szCs w:val="18"/>
              </w:rPr>
              <w:t>, special notes</w:t>
            </w:r>
          </w:p>
        </w:tc>
        <w:tc>
          <w:tcPr>
            <w:tcW w:w="513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5600F73" w14:textId="77777777" w:rsidR="00892BEB" w:rsidRDefault="00892BEB" w:rsidP="00892B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Notes</w:t>
            </w:r>
          </w:p>
          <w:p w14:paraId="013DAE62" w14:textId="77777777" w:rsidR="002938CE" w:rsidRPr="005E47B6" w:rsidRDefault="00892BEB" w:rsidP="00892BEB">
            <w:pPr>
              <w:rPr>
                <w:b/>
                <w:sz w:val="24"/>
                <w:szCs w:val="24"/>
              </w:rPr>
            </w:pPr>
            <w:r w:rsidRPr="008E0BDD">
              <w:rPr>
                <w:i/>
                <w:sz w:val="18"/>
                <w:szCs w:val="18"/>
              </w:rPr>
              <w:t xml:space="preserve">Such as: </w:t>
            </w:r>
            <w:r>
              <w:rPr>
                <w:i/>
                <w:sz w:val="18"/>
                <w:szCs w:val="18"/>
              </w:rPr>
              <w:t>course alternatives, course suggestions, course limitations, course offerings</w:t>
            </w:r>
            <w:r w:rsidR="001441F0">
              <w:rPr>
                <w:i/>
                <w:sz w:val="18"/>
                <w:szCs w:val="18"/>
              </w:rPr>
              <w:t>, special notes</w:t>
            </w:r>
          </w:p>
        </w:tc>
        <w:tc>
          <w:tcPr>
            <w:tcW w:w="502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7A5F7" w14:textId="77777777" w:rsidR="00892BEB" w:rsidRDefault="00892BEB" w:rsidP="00892B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Notes</w:t>
            </w:r>
          </w:p>
          <w:p w14:paraId="5B86CFB1" w14:textId="77777777" w:rsidR="002938CE" w:rsidRDefault="00892BEB" w:rsidP="00892BEB">
            <w:pPr>
              <w:rPr>
                <w:b/>
                <w:sz w:val="24"/>
                <w:szCs w:val="24"/>
              </w:rPr>
            </w:pPr>
            <w:r w:rsidRPr="008E0BDD">
              <w:rPr>
                <w:i/>
                <w:sz w:val="18"/>
                <w:szCs w:val="18"/>
              </w:rPr>
              <w:t xml:space="preserve">Such as: </w:t>
            </w:r>
            <w:r>
              <w:rPr>
                <w:i/>
                <w:sz w:val="18"/>
                <w:szCs w:val="18"/>
              </w:rPr>
              <w:t>course alternatives, course suggestions, course limitations, course offerings</w:t>
            </w:r>
            <w:r w:rsidR="001441F0">
              <w:rPr>
                <w:i/>
                <w:sz w:val="18"/>
                <w:szCs w:val="18"/>
              </w:rPr>
              <w:t>, special notes</w:t>
            </w:r>
          </w:p>
        </w:tc>
      </w:tr>
    </w:tbl>
    <w:p w14:paraId="61185297" w14:textId="77777777" w:rsidR="00263B80" w:rsidRPr="00263B80" w:rsidRDefault="007D62A9" w:rsidP="00263B80">
      <w:pPr>
        <w:pStyle w:val="Footer"/>
        <w:ind w:left="284"/>
        <w:rPr>
          <w:sz w:val="18"/>
          <w:szCs w:val="18"/>
        </w:rPr>
      </w:pPr>
      <w:r w:rsidRPr="00263B80">
        <w:rPr>
          <w:b/>
        </w:rPr>
        <w:t>I</w:t>
      </w:r>
      <w:r w:rsidRPr="00263B80">
        <w:rPr>
          <w:b/>
          <w:sz w:val="18"/>
          <w:szCs w:val="18"/>
        </w:rPr>
        <w:t>=Introduce</w:t>
      </w:r>
      <w:r w:rsidR="00263B80" w:rsidRPr="00263B80">
        <w:rPr>
          <w:sz w:val="18"/>
          <w:szCs w:val="18"/>
        </w:rPr>
        <w:t xml:space="preserve">: </w:t>
      </w:r>
      <w:r w:rsidRPr="00263B80">
        <w:rPr>
          <w:sz w:val="18"/>
          <w:szCs w:val="18"/>
        </w:rPr>
        <w:t xml:space="preserve">key concepts and skills introductory level of understanding   </w:t>
      </w:r>
    </w:p>
    <w:p w14:paraId="1972F638" w14:textId="77777777" w:rsidR="00263B80" w:rsidRPr="00263B80" w:rsidRDefault="007D62A9" w:rsidP="00263B80">
      <w:pPr>
        <w:pStyle w:val="Footer"/>
        <w:ind w:left="284"/>
        <w:rPr>
          <w:sz w:val="18"/>
          <w:szCs w:val="18"/>
        </w:rPr>
      </w:pPr>
      <w:r w:rsidRPr="00263B80">
        <w:rPr>
          <w:b/>
        </w:rPr>
        <w:t>R</w:t>
      </w:r>
      <w:r w:rsidRPr="00263B80">
        <w:rPr>
          <w:b/>
          <w:sz w:val="18"/>
          <w:szCs w:val="18"/>
        </w:rPr>
        <w:t>=Reinforce</w:t>
      </w:r>
      <w:r w:rsidR="00263B80" w:rsidRPr="00263B80">
        <w:rPr>
          <w:sz w:val="18"/>
          <w:szCs w:val="18"/>
        </w:rPr>
        <w:t>:</w:t>
      </w:r>
      <w:r w:rsidRPr="00263B80">
        <w:rPr>
          <w:sz w:val="18"/>
          <w:szCs w:val="18"/>
        </w:rPr>
        <w:t xml:space="preserve"> students increasingly proficient; leaning reinforced and practiced with feedback    </w:t>
      </w:r>
    </w:p>
    <w:p w14:paraId="54081F87" w14:textId="7D254271" w:rsidR="007D62A9" w:rsidRPr="00263B80" w:rsidRDefault="007D62A9" w:rsidP="00263B80">
      <w:pPr>
        <w:pStyle w:val="Footer"/>
        <w:ind w:left="284"/>
        <w:rPr>
          <w:sz w:val="18"/>
          <w:szCs w:val="18"/>
        </w:rPr>
      </w:pPr>
      <w:r w:rsidRPr="00263B80">
        <w:rPr>
          <w:b/>
        </w:rPr>
        <w:t>C</w:t>
      </w:r>
      <w:r w:rsidRPr="00263B80">
        <w:rPr>
          <w:b/>
          <w:sz w:val="18"/>
          <w:szCs w:val="18"/>
        </w:rPr>
        <w:t>=Competence</w:t>
      </w:r>
      <w:r w:rsidR="00263B80" w:rsidRPr="00263B80">
        <w:rPr>
          <w:sz w:val="18"/>
          <w:szCs w:val="18"/>
        </w:rPr>
        <w:t>:</w:t>
      </w:r>
      <w:r w:rsidRPr="00263B80">
        <w:rPr>
          <w:sz w:val="18"/>
          <w:szCs w:val="18"/>
        </w:rPr>
        <w:t xml:space="preserve"> students demonstrate learning at a level of competence ready for graduation </w:t>
      </w:r>
    </w:p>
    <w:p w14:paraId="1C9145BF" w14:textId="6A5C7DE9" w:rsidR="007D62A9" w:rsidRPr="00263B80" w:rsidRDefault="007D62A9" w:rsidP="00263B80">
      <w:pPr>
        <w:pStyle w:val="Footer"/>
        <w:ind w:left="284"/>
        <w:rPr>
          <w:sz w:val="18"/>
          <w:szCs w:val="18"/>
        </w:rPr>
      </w:pPr>
      <w:r w:rsidRPr="00263B80">
        <w:rPr>
          <w:bCs/>
          <w:sz w:val="18"/>
          <w:szCs w:val="18"/>
        </w:rPr>
        <w:t xml:space="preserve">(optional) </w:t>
      </w:r>
      <w:r w:rsidRPr="00263B80">
        <w:rPr>
          <w:b/>
        </w:rPr>
        <w:t>A</w:t>
      </w:r>
      <w:r w:rsidRPr="00263B80">
        <w:rPr>
          <w:sz w:val="18"/>
          <w:szCs w:val="18"/>
        </w:rPr>
        <w:t>=</w:t>
      </w:r>
      <w:r w:rsidRPr="00263B80">
        <w:rPr>
          <w:b/>
          <w:bCs/>
          <w:sz w:val="18"/>
          <w:szCs w:val="18"/>
        </w:rPr>
        <w:t>Assessment</w:t>
      </w:r>
      <w:r w:rsidR="00263B80" w:rsidRPr="00263B80">
        <w:rPr>
          <w:sz w:val="18"/>
          <w:szCs w:val="18"/>
        </w:rPr>
        <w:t>:</w:t>
      </w:r>
      <w:r w:rsidRPr="00263B80">
        <w:rPr>
          <w:sz w:val="18"/>
          <w:szCs w:val="18"/>
        </w:rPr>
        <w:t xml:space="preserve"> where the program learning outcomes are specifically and consistently assessed.</w:t>
      </w:r>
    </w:p>
    <w:sectPr w:rsidR="007D62A9" w:rsidRPr="00263B80" w:rsidSect="007446EA">
      <w:pgSz w:w="20160" w:h="12240" w:orient="landscape" w:code="5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84C4" w14:textId="77777777" w:rsidR="00A12CBC" w:rsidRDefault="00A12CBC" w:rsidP="000F017B">
      <w:r>
        <w:separator/>
      </w:r>
    </w:p>
  </w:endnote>
  <w:endnote w:type="continuationSeparator" w:id="0">
    <w:p w14:paraId="12CA3A5F" w14:textId="77777777" w:rsidR="00A12CBC" w:rsidRDefault="00A12CBC" w:rsidP="000F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70B2" w14:textId="77777777" w:rsidR="00A12CBC" w:rsidRDefault="00A12CBC" w:rsidP="000F017B">
      <w:r>
        <w:separator/>
      </w:r>
    </w:p>
  </w:footnote>
  <w:footnote w:type="continuationSeparator" w:id="0">
    <w:p w14:paraId="4E8D8FB7" w14:textId="77777777" w:rsidR="00A12CBC" w:rsidRDefault="00A12CBC" w:rsidP="000F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9527A"/>
    <w:multiLevelType w:val="hybridMultilevel"/>
    <w:tmpl w:val="8EDC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7B"/>
    <w:rsid w:val="0001085C"/>
    <w:rsid w:val="000337BB"/>
    <w:rsid w:val="00096114"/>
    <w:rsid w:val="000D1AAE"/>
    <w:rsid w:val="000E5DB0"/>
    <w:rsid w:val="000E6305"/>
    <w:rsid w:val="000F017B"/>
    <w:rsid w:val="000F2172"/>
    <w:rsid w:val="000F2C26"/>
    <w:rsid w:val="000F3624"/>
    <w:rsid w:val="000F36A8"/>
    <w:rsid w:val="000F49D8"/>
    <w:rsid w:val="001070D7"/>
    <w:rsid w:val="00125B16"/>
    <w:rsid w:val="001441F0"/>
    <w:rsid w:val="00162C98"/>
    <w:rsid w:val="00184C9F"/>
    <w:rsid w:val="001A1237"/>
    <w:rsid w:val="001A7F50"/>
    <w:rsid w:val="001B7494"/>
    <w:rsid w:val="001C56B3"/>
    <w:rsid w:val="00201C68"/>
    <w:rsid w:val="002030E3"/>
    <w:rsid w:val="00227628"/>
    <w:rsid w:val="002607B0"/>
    <w:rsid w:val="0026122C"/>
    <w:rsid w:val="00263B80"/>
    <w:rsid w:val="00286989"/>
    <w:rsid w:val="002938CE"/>
    <w:rsid w:val="002B3ECA"/>
    <w:rsid w:val="002B4986"/>
    <w:rsid w:val="002B7F65"/>
    <w:rsid w:val="002C187E"/>
    <w:rsid w:val="002C390B"/>
    <w:rsid w:val="002D54BB"/>
    <w:rsid w:val="0031003C"/>
    <w:rsid w:val="00336B0F"/>
    <w:rsid w:val="00345E30"/>
    <w:rsid w:val="003479F6"/>
    <w:rsid w:val="0035168D"/>
    <w:rsid w:val="0037077B"/>
    <w:rsid w:val="003A264F"/>
    <w:rsid w:val="003A3CA0"/>
    <w:rsid w:val="003B4182"/>
    <w:rsid w:val="003B4501"/>
    <w:rsid w:val="003B726E"/>
    <w:rsid w:val="003B7A3C"/>
    <w:rsid w:val="003F2272"/>
    <w:rsid w:val="00404977"/>
    <w:rsid w:val="00412D1D"/>
    <w:rsid w:val="00427709"/>
    <w:rsid w:val="004279EB"/>
    <w:rsid w:val="004369A9"/>
    <w:rsid w:val="00452581"/>
    <w:rsid w:val="00453401"/>
    <w:rsid w:val="00461219"/>
    <w:rsid w:val="004C32B8"/>
    <w:rsid w:val="004E29AB"/>
    <w:rsid w:val="005210A9"/>
    <w:rsid w:val="0052329D"/>
    <w:rsid w:val="00544BF2"/>
    <w:rsid w:val="00556584"/>
    <w:rsid w:val="005618AF"/>
    <w:rsid w:val="00567C82"/>
    <w:rsid w:val="005855B3"/>
    <w:rsid w:val="005A2B84"/>
    <w:rsid w:val="005B4541"/>
    <w:rsid w:val="005D1C8D"/>
    <w:rsid w:val="005E41AC"/>
    <w:rsid w:val="005E47B6"/>
    <w:rsid w:val="005F59E6"/>
    <w:rsid w:val="00612FE5"/>
    <w:rsid w:val="0065197C"/>
    <w:rsid w:val="00665D54"/>
    <w:rsid w:val="006827F8"/>
    <w:rsid w:val="00690B3F"/>
    <w:rsid w:val="00692353"/>
    <w:rsid w:val="006A540C"/>
    <w:rsid w:val="006F080C"/>
    <w:rsid w:val="006F75B1"/>
    <w:rsid w:val="00706251"/>
    <w:rsid w:val="00706995"/>
    <w:rsid w:val="00712A11"/>
    <w:rsid w:val="007255E8"/>
    <w:rsid w:val="007258EF"/>
    <w:rsid w:val="007446EA"/>
    <w:rsid w:val="00767205"/>
    <w:rsid w:val="00781B3B"/>
    <w:rsid w:val="00785D8F"/>
    <w:rsid w:val="00791FDE"/>
    <w:rsid w:val="007C6F47"/>
    <w:rsid w:val="007D2F2B"/>
    <w:rsid w:val="007D62A9"/>
    <w:rsid w:val="007E47BE"/>
    <w:rsid w:val="007E7660"/>
    <w:rsid w:val="007F1461"/>
    <w:rsid w:val="0080343E"/>
    <w:rsid w:val="008068C5"/>
    <w:rsid w:val="00812F7A"/>
    <w:rsid w:val="00815379"/>
    <w:rsid w:val="008308DF"/>
    <w:rsid w:val="008338CC"/>
    <w:rsid w:val="00852E64"/>
    <w:rsid w:val="00861506"/>
    <w:rsid w:val="00886A31"/>
    <w:rsid w:val="00892BEB"/>
    <w:rsid w:val="00895E4B"/>
    <w:rsid w:val="008C51F2"/>
    <w:rsid w:val="008E0BDD"/>
    <w:rsid w:val="008F4B69"/>
    <w:rsid w:val="00907383"/>
    <w:rsid w:val="00916B1A"/>
    <w:rsid w:val="00935B3C"/>
    <w:rsid w:val="009375E2"/>
    <w:rsid w:val="00944CB7"/>
    <w:rsid w:val="009567CD"/>
    <w:rsid w:val="00973B69"/>
    <w:rsid w:val="00991118"/>
    <w:rsid w:val="009A0284"/>
    <w:rsid w:val="009A2F70"/>
    <w:rsid w:val="009B06E0"/>
    <w:rsid w:val="009B7F7C"/>
    <w:rsid w:val="009F011F"/>
    <w:rsid w:val="00A12CBC"/>
    <w:rsid w:val="00A1768F"/>
    <w:rsid w:val="00A25758"/>
    <w:rsid w:val="00A34983"/>
    <w:rsid w:val="00A84117"/>
    <w:rsid w:val="00AB6A0B"/>
    <w:rsid w:val="00AD3AD3"/>
    <w:rsid w:val="00B32A73"/>
    <w:rsid w:val="00B37186"/>
    <w:rsid w:val="00B81B53"/>
    <w:rsid w:val="00B97CBF"/>
    <w:rsid w:val="00BA1D0C"/>
    <w:rsid w:val="00BB3E64"/>
    <w:rsid w:val="00BE4A9A"/>
    <w:rsid w:val="00C11096"/>
    <w:rsid w:val="00C54E0B"/>
    <w:rsid w:val="00C623FC"/>
    <w:rsid w:val="00C71D82"/>
    <w:rsid w:val="00CA1DD5"/>
    <w:rsid w:val="00CF66D0"/>
    <w:rsid w:val="00D24A50"/>
    <w:rsid w:val="00D27BC7"/>
    <w:rsid w:val="00D47A2B"/>
    <w:rsid w:val="00D72213"/>
    <w:rsid w:val="00D72EFA"/>
    <w:rsid w:val="00D77FDC"/>
    <w:rsid w:val="00D96C76"/>
    <w:rsid w:val="00D97629"/>
    <w:rsid w:val="00DD1565"/>
    <w:rsid w:val="00DD4B25"/>
    <w:rsid w:val="00DD4EDB"/>
    <w:rsid w:val="00DF1AE6"/>
    <w:rsid w:val="00DF307F"/>
    <w:rsid w:val="00DF4509"/>
    <w:rsid w:val="00E07D07"/>
    <w:rsid w:val="00E36B0B"/>
    <w:rsid w:val="00E4314A"/>
    <w:rsid w:val="00E72CA9"/>
    <w:rsid w:val="00EB1EF4"/>
    <w:rsid w:val="00EB3014"/>
    <w:rsid w:val="00EB61ED"/>
    <w:rsid w:val="00EC0E58"/>
    <w:rsid w:val="00EE3F90"/>
    <w:rsid w:val="00EF5FDA"/>
    <w:rsid w:val="00EF69C3"/>
    <w:rsid w:val="00F1380F"/>
    <w:rsid w:val="00F3263E"/>
    <w:rsid w:val="00F64226"/>
    <w:rsid w:val="00F67AAE"/>
    <w:rsid w:val="00F8157D"/>
    <w:rsid w:val="00FC08AA"/>
    <w:rsid w:val="00FC1824"/>
    <w:rsid w:val="00FD4EAC"/>
    <w:rsid w:val="00FE001E"/>
    <w:rsid w:val="00FE51DD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134E2"/>
  <w15:docId w15:val="{90B8CBA0-AD21-6C48-AE15-90FB5F31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17B"/>
  </w:style>
  <w:style w:type="paragraph" w:styleId="Footer">
    <w:name w:val="footer"/>
    <w:basedOn w:val="Normal"/>
    <w:link w:val="FooterChar"/>
    <w:uiPriority w:val="99"/>
    <w:unhideWhenUsed/>
    <w:rsid w:val="000F0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17B"/>
  </w:style>
  <w:style w:type="table" w:styleId="TableGrid">
    <w:name w:val="Table Grid"/>
    <w:basedOn w:val="TableNormal"/>
    <w:uiPriority w:val="59"/>
    <w:rsid w:val="001C56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Dickmeyer</cp:lastModifiedBy>
  <cp:revision>2</cp:revision>
  <cp:lastPrinted>2014-06-12T17:48:00Z</cp:lastPrinted>
  <dcterms:created xsi:type="dcterms:W3CDTF">2020-11-04T19:27:00Z</dcterms:created>
  <dcterms:modified xsi:type="dcterms:W3CDTF">2020-11-04T19:27:00Z</dcterms:modified>
</cp:coreProperties>
</file>